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71" w:rsidRPr="00A13616" w:rsidRDefault="00A13616" w:rsidP="00A13616">
      <w:pPr>
        <w:jc w:val="center"/>
        <w:rPr>
          <w:b/>
          <w:lang w:val="en-US"/>
        </w:rPr>
      </w:pPr>
      <w:bookmarkStart w:id="0" w:name="_GoBack"/>
      <w:r w:rsidRPr="00A13616">
        <w:rPr>
          <w:b/>
        </w:rPr>
        <w:t xml:space="preserve">Программа </w:t>
      </w:r>
      <w:r w:rsidRPr="00A13616">
        <w:rPr>
          <w:b/>
          <w:lang w:val="en-US"/>
        </w:rPr>
        <w:t>Russian Startup Tour</w:t>
      </w:r>
    </w:p>
    <w:tbl>
      <w:tblPr>
        <w:tblW w:w="5000" w:type="pct"/>
        <w:shd w:val="clear" w:color="auto" w:fill="D4E3F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2767"/>
        <w:gridCol w:w="2767"/>
        <w:gridCol w:w="3801"/>
      </w:tblGrid>
      <w:tr w:rsidR="00A13616" w:rsidRPr="00A13616" w:rsidTr="00A13616">
        <w:tc>
          <w:tcPr>
            <w:tcW w:w="0" w:type="auto"/>
            <w:gridSpan w:val="4"/>
            <w:tcBorders>
              <w:top w:val="single" w:sz="6" w:space="0" w:color="B0C0D1"/>
              <w:left w:val="single" w:sz="6" w:space="0" w:color="B0C0D1"/>
              <w:bottom w:val="single" w:sz="6" w:space="0" w:color="B0C0D1"/>
              <w:right w:val="single" w:sz="6" w:space="0" w:color="B0C0D1"/>
            </w:tcBorders>
            <w:shd w:val="clear" w:color="auto" w:fill="D4E3F1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bookmarkEnd w:id="0"/>
          <w:p w:rsidR="00A13616" w:rsidRPr="00A13616" w:rsidRDefault="00A13616" w:rsidP="00A13616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>14 апреля 2014</w:t>
            </w:r>
          </w:p>
        </w:tc>
      </w:tr>
      <w:tr w:rsidR="00A13616" w:rsidRPr="00A13616" w:rsidTr="00A13616">
        <w:tc>
          <w:tcPr>
            <w:tcW w:w="1650" w:type="dxa"/>
            <w:tcBorders>
              <w:top w:val="single" w:sz="6" w:space="0" w:color="B0C0D1"/>
              <w:left w:val="single" w:sz="6" w:space="0" w:color="B0C0D1"/>
              <w:bottom w:val="single" w:sz="6" w:space="0" w:color="B0C0D1"/>
              <w:right w:val="single" w:sz="6" w:space="0" w:color="B0C0D1"/>
            </w:tcBorders>
            <w:shd w:val="clear" w:color="auto" w:fill="D4E3F1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13616" w:rsidRPr="00A13616" w:rsidRDefault="00A13616" w:rsidP="00A13616">
            <w:pPr>
              <w:spacing w:after="0" w:line="240" w:lineRule="auto"/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</w:pPr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>09:00 - 10:00</w:t>
            </w:r>
          </w:p>
        </w:tc>
        <w:tc>
          <w:tcPr>
            <w:tcW w:w="0" w:type="auto"/>
            <w:gridSpan w:val="3"/>
            <w:tcBorders>
              <w:top w:val="single" w:sz="6" w:space="0" w:color="B0C0D1"/>
              <w:left w:val="single" w:sz="6" w:space="0" w:color="B0C0D1"/>
              <w:bottom w:val="single" w:sz="6" w:space="0" w:color="B0C0D1"/>
              <w:right w:val="single" w:sz="6" w:space="0" w:color="B0C0D1"/>
            </w:tcBorders>
            <w:shd w:val="clear" w:color="auto" w:fill="D4E3F1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13616" w:rsidRPr="00A13616" w:rsidRDefault="00A13616" w:rsidP="00A13616">
            <w:pPr>
              <w:spacing w:after="0" w:line="240" w:lineRule="auto"/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</w:pPr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 xml:space="preserve">Сбор гостей, приветственный кофе </w:t>
            </w:r>
          </w:p>
        </w:tc>
      </w:tr>
      <w:tr w:rsidR="00A13616" w:rsidRPr="00A13616" w:rsidTr="00A13616">
        <w:tc>
          <w:tcPr>
            <w:tcW w:w="0" w:type="auto"/>
            <w:tcBorders>
              <w:top w:val="single" w:sz="6" w:space="0" w:color="B0C0D1"/>
              <w:left w:val="single" w:sz="6" w:space="0" w:color="B0C0D1"/>
              <w:bottom w:val="single" w:sz="6" w:space="0" w:color="B0C0D1"/>
              <w:right w:val="single" w:sz="6" w:space="0" w:color="B0C0D1"/>
            </w:tcBorders>
            <w:shd w:val="clear" w:color="auto" w:fill="D4E3F1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13616" w:rsidRPr="00A13616" w:rsidRDefault="00A13616" w:rsidP="00A13616">
            <w:pPr>
              <w:spacing w:after="0" w:line="240" w:lineRule="auto"/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</w:pPr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>10:00 - 10:30</w:t>
            </w:r>
          </w:p>
        </w:tc>
        <w:tc>
          <w:tcPr>
            <w:tcW w:w="0" w:type="auto"/>
            <w:gridSpan w:val="3"/>
            <w:tcBorders>
              <w:top w:val="single" w:sz="6" w:space="0" w:color="B0C0D1"/>
              <w:left w:val="single" w:sz="6" w:space="0" w:color="B0C0D1"/>
              <w:bottom w:val="single" w:sz="6" w:space="0" w:color="B0C0D1"/>
              <w:right w:val="single" w:sz="6" w:space="0" w:color="B0C0D1"/>
            </w:tcBorders>
            <w:shd w:val="clear" w:color="auto" w:fill="D4E3F1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13616" w:rsidRPr="00A13616" w:rsidRDefault="00A13616" w:rsidP="00A13616">
            <w:pPr>
              <w:spacing w:after="0" w:line="240" w:lineRule="auto"/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</w:pPr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 xml:space="preserve">Открытие </w:t>
            </w:r>
            <w:proofErr w:type="spellStart"/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>Russian</w:t>
            </w:r>
            <w:proofErr w:type="spellEnd"/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>Startup</w:t>
            </w:r>
            <w:proofErr w:type="spellEnd"/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>Tour</w:t>
            </w:r>
            <w:proofErr w:type="spellEnd"/>
          </w:p>
          <w:p w:rsidR="00A13616" w:rsidRPr="00A13616" w:rsidRDefault="00A13616" w:rsidP="00A13616">
            <w:pPr>
              <w:spacing w:after="0" w:line="240" w:lineRule="auto"/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</w:pPr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>- Приветственное слово представителей региональных властей / Технопарков </w:t>
            </w:r>
          </w:p>
          <w:p w:rsidR="00A13616" w:rsidRPr="00A13616" w:rsidRDefault="00A13616" w:rsidP="00A13616">
            <w:pPr>
              <w:spacing w:after="0" w:line="240" w:lineRule="auto"/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</w:pPr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>- Быть предпринимателем тяжело, но не опасно (</w:t>
            </w:r>
            <w:proofErr w:type="spellStart"/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>Пекка</w:t>
            </w:r>
            <w:proofErr w:type="spellEnd"/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>Вильякайнен</w:t>
            </w:r>
            <w:proofErr w:type="spellEnd"/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>)</w:t>
            </w:r>
          </w:p>
        </w:tc>
      </w:tr>
      <w:tr w:rsidR="00A13616" w:rsidRPr="00A13616" w:rsidTr="00A13616">
        <w:tc>
          <w:tcPr>
            <w:tcW w:w="0" w:type="auto"/>
            <w:tcBorders>
              <w:top w:val="single" w:sz="6" w:space="0" w:color="B0C0D1"/>
              <w:left w:val="single" w:sz="6" w:space="0" w:color="B0C0D1"/>
              <w:bottom w:val="single" w:sz="6" w:space="0" w:color="B0C0D1"/>
              <w:right w:val="single" w:sz="6" w:space="0" w:color="B0C0D1"/>
            </w:tcBorders>
            <w:shd w:val="clear" w:color="auto" w:fill="D4E3F1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13616" w:rsidRPr="00A13616" w:rsidRDefault="00A13616" w:rsidP="00A13616">
            <w:pPr>
              <w:spacing w:after="0" w:line="240" w:lineRule="auto"/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</w:pPr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>10:30 - 10:40</w:t>
            </w:r>
          </w:p>
        </w:tc>
        <w:tc>
          <w:tcPr>
            <w:tcW w:w="0" w:type="auto"/>
            <w:gridSpan w:val="3"/>
            <w:tcBorders>
              <w:top w:val="single" w:sz="6" w:space="0" w:color="B0C0D1"/>
              <w:left w:val="single" w:sz="6" w:space="0" w:color="B0C0D1"/>
              <w:bottom w:val="single" w:sz="6" w:space="0" w:color="B0C0D1"/>
              <w:right w:val="single" w:sz="6" w:space="0" w:color="B0C0D1"/>
            </w:tcBorders>
            <w:shd w:val="clear" w:color="auto" w:fill="D4E3F1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13616" w:rsidRPr="00A13616" w:rsidRDefault="00A13616" w:rsidP="00A13616">
            <w:pPr>
              <w:spacing w:after="0" w:line="240" w:lineRule="auto"/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</w:pPr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>Инновационный лифт (короткие представления институтов развития и партнеров мероприятия)</w:t>
            </w:r>
          </w:p>
        </w:tc>
      </w:tr>
      <w:tr w:rsidR="00A13616" w:rsidRPr="00A13616" w:rsidTr="00A13616">
        <w:tc>
          <w:tcPr>
            <w:tcW w:w="0" w:type="auto"/>
            <w:tcBorders>
              <w:top w:val="single" w:sz="6" w:space="0" w:color="B0C0D1"/>
              <w:left w:val="single" w:sz="6" w:space="0" w:color="B0C0D1"/>
              <w:bottom w:val="single" w:sz="6" w:space="0" w:color="B0C0D1"/>
              <w:right w:val="single" w:sz="6" w:space="0" w:color="B0C0D1"/>
            </w:tcBorders>
            <w:shd w:val="clear" w:color="auto" w:fill="D4E3F1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13616" w:rsidRPr="00A13616" w:rsidRDefault="00A13616" w:rsidP="00A13616">
            <w:pPr>
              <w:spacing w:after="0" w:line="240" w:lineRule="auto"/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</w:pPr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>10:40 - 12:00</w:t>
            </w:r>
          </w:p>
        </w:tc>
        <w:tc>
          <w:tcPr>
            <w:tcW w:w="0" w:type="auto"/>
            <w:gridSpan w:val="3"/>
            <w:tcBorders>
              <w:top w:val="single" w:sz="6" w:space="0" w:color="B0C0D1"/>
              <w:left w:val="single" w:sz="6" w:space="0" w:color="B0C0D1"/>
              <w:bottom w:val="single" w:sz="6" w:space="0" w:color="B0C0D1"/>
              <w:right w:val="single" w:sz="6" w:space="0" w:color="B0C0D1"/>
            </w:tcBorders>
            <w:shd w:val="clear" w:color="auto" w:fill="D4E3F1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13616" w:rsidRPr="00A13616" w:rsidRDefault="00A13616" w:rsidP="00A13616">
            <w:pPr>
              <w:spacing w:after="0" w:line="240" w:lineRule="auto"/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</w:pPr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>Выступления институтов развития — программы поддержки и финансирования инновационных проектов</w:t>
            </w:r>
          </w:p>
        </w:tc>
      </w:tr>
      <w:tr w:rsidR="00A13616" w:rsidRPr="00A13616" w:rsidTr="00A13616">
        <w:tc>
          <w:tcPr>
            <w:tcW w:w="0" w:type="auto"/>
            <w:tcBorders>
              <w:top w:val="single" w:sz="6" w:space="0" w:color="B0C0D1"/>
              <w:left w:val="single" w:sz="6" w:space="0" w:color="B0C0D1"/>
              <w:bottom w:val="single" w:sz="6" w:space="0" w:color="B0C0D1"/>
              <w:right w:val="single" w:sz="6" w:space="0" w:color="B0C0D1"/>
            </w:tcBorders>
            <w:shd w:val="clear" w:color="auto" w:fill="D4E3F1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13616" w:rsidRPr="00A13616" w:rsidRDefault="00A13616" w:rsidP="00A13616">
            <w:pPr>
              <w:spacing w:after="0" w:line="240" w:lineRule="auto"/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</w:pPr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single" w:sz="6" w:space="0" w:color="B0C0D1"/>
              <w:left w:val="single" w:sz="6" w:space="0" w:color="B0C0D1"/>
              <w:bottom w:val="single" w:sz="6" w:space="0" w:color="B0C0D1"/>
              <w:right w:val="single" w:sz="6" w:space="0" w:color="B0C0D1"/>
            </w:tcBorders>
            <w:shd w:val="clear" w:color="auto" w:fill="D4E3F1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13616" w:rsidRPr="00A13616" w:rsidRDefault="00A13616" w:rsidP="00A13616">
            <w:pPr>
              <w:spacing w:after="0" w:line="240" w:lineRule="auto"/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</w:pPr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>Трек "</w:t>
            </w:r>
            <w:proofErr w:type="spellStart"/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>Стартапы</w:t>
            </w:r>
            <w:proofErr w:type="spellEnd"/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250" w:type="pct"/>
            <w:tcBorders>
              <w:top w:val="single" w:sz="6" w:space="0" w:color="B0C0D1"/>
              <w:left w:val="single" w:sz="6" w:space="0" w:color="B0C0D1"/>
              <w:bottom w:val="single" w:sz="6" w:space="0" w:color="B0C0D1"/>
              <w:right w:val="single" w:sz="6" w:space="0" w:color="B0C0D1"/>
            </w:tcBorders>
            <w:shd w:val="clear" w:color="auto" w:fill="D4E3F1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13616" w:rsidRPr="00A13616" w:rsidRDefault="00A13616" w:rsidP="00A13616">
            <w:pPr>
              <w:spacing w:after="0" w:line="240" w:lineRule="auto"/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</w:pPr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>Трек "Университеты"</w:t>
            </w:r>
          </w:p>
        </w:tc>
        <w:tc>
          <w:tcPr>
            <w:tcW w:w="0" w:type="auto"/>
            <w:tcBorders>
              <w:top w:val="single" w:sz="6" w:space="0" w:color="B0C0D1"/>
              <w:left w:val="single" w:sz="6" w:space="0" w:color="B0C0D1"/>
              <w:bottom w:val="single" w:sz="6" w:space="0" w:color="B0C0D1"/>
              <w:right w:val="single" w:sz="6" w:space="0" w:color="B0C0D1"/>
            </w:tcBorders>
            <w:shd w:val="clear" w:color="auto" w:fill="D4E3F1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13616" w:rsidRPr="00A13616" w:rsidRDefault="00A13616" w:rsidP="00A13616">
            <w:pPr>
              <w:spacing w:after="0" w:line="240" w:lineRule="auto"/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</w:pPr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>Трек "Мастер-классы"</w:t>
            </w:r>
          </w:p>
        </w:tc>
      </w:tr>
      <w:tr w:rsidR="00A13616" w:rsidRPr="00A13616" w:rsidTr="00A13616">
        <w:tc>
          <w:tcPr>
            <w:tcW w:w="0" w:type="auto"/>
            <w:tcBorders>
              <w:top w:val="single" w:sz="6" w:space="0" w:color="B0C0D1"/>
              <w:left w:val="single" w:sz="6" w:space="0" w:color="B0C0D1"/>
              <w:bottom w:val="single" w:sz="6" w:space="0" w:color="B0C0D1"/>
              <w:right w:val="single" w:sz="6" w:space="0" w:color="B0C0D1"/>
            </w:tcBorders>
            <w:shd w:val="clear" w:color="auto" w:fill="D4E3F1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13616" w:rsidRPr="00A13616" w:rsidRDefault="00A13616" w:rsidP="00A13616">
            <w:pPr>
              <w:spacing w:after="0" w:line="240" w:lineRule="auto"/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</w:pPr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>12:00 - 13:00</w:t>
            </w:r>
          </w:p>
        </w:tc>
        <w:tc>
          <w:tcPr>
            <w:tcW w:w="0" w:type="auto"/>
            <w:tcBorders>
              <w:top w:val="single" w:sz="6" w:space="0" w:color="B0C0D1"/>
              <w:left w:val="single" w:sz="6" w:space="0" w:color="B0C0D1"/>
              <w:bottom w:val="single" w:sz="6" w:space="0" w:color="B0C0D1"/>
              <w:right w:val="single" w:sz="6" w:space="0" w:color="B0C0D1"/>
            </w:tcBorders>
            <w:shd w:val="clear" w:color="auto" w:fill="D4E3F1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13616" w:rsidRPr="00A13616" w:rsidRDefault="00A13616" w:rsidP="00A13616">
            <w:pPr>
              <w:spacing w:after="0" w:line="240" w:lineRule="auto"/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</w:pPr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>Питч-сессия региональных компаний и проектов (Часть 1)</w:t>
            </w:r>
          </w:p>
        </w:tc>
        <w:tc>
          <w:tcPr>
            <w:tcW w:w="0" w:type="auto"/>
            <w:vMerge w:val="restart"/>
            <w:tcBorders>
              <w:top w:val="single" w:sz="6" w:space="0" w:color="B0C0D1"/>
              <w:left w:val="single" w:sz="6" w:space="0" w:color="B0C0D1"/>
              <w:bottom w:val="single" w:sz="6" w:space="0" w:color="B0C0D1"/>
              <w:right w:val="single" w:sz="6" w:space="0" w:color="B0C0D1"/>
            </w:tcBorders>
            <w:shd w:val="clear" w:color="auto" w:fill="D4E3F1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A13616" w:rsidRPr="00A13616" w:rsidRDefault="00A13616" w:rsidP="00A136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40"/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</w:pPr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>Встреча с преподавателями и администрацией ВУЗов</w:t>
            </w:r>
          </w:p>
          <w:p w:rsidR="00A13616" w:rsidRPr="00A13616" w:rsidRDefault="00A13616" w:rsidP="00A136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40"/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</w:pPr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>Создание инновационной экосистемы в ВУЗах</w:t>
            </w:r>
          </w:p>
          <w:p w:rsidR="00A13616" w:rsidRPr="00A13616" w:rsidRDefault="00A13616" w:rsidP="00A136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40"/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</w:pPr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>Игра - практикум в режиме соревнования по освоению жизненных циклов новых продуктов</w:t>
            </w:r>
          </w:p>
          <w:p w:rsidR="00A13616" w:rsidRPr="00A13616" w:rsidRDefault="00A13616" w:rsidP="00A13616">
            <w:pPr>
              <w:spacing w:before="100" w:beforeAutospacing="1" w:after="100" w:afterAutospacing="1" w:line="240" w:lineRule="auto"/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</w:pPr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> </w:t>
            </w:r>
          </w:p>
          <w:p w:rsidR="00A13616" w:rsidRPr="00A13616" w:rsidRDefault="00A13616" w:rsidP="00A13616">
            <w:pPr>
              <w:spacing w:before="100" w:beforeAutospacing="1" w:after="100" w:afterAutospacing="1" w:line="240" w:lineRule="auto"/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</w:pPr>
            <w:r w:rsidRPr="00A13616">
              <w:rPr>
                <w:rFonts w:ascii="PT Sans" w:eastAsia="Times New Roman" w:hAnsi="PT Sans" w:cs="Times New Roman"/>
                <w:i/>
                <w:iCs/>
                <w:color w:val="4F637B"/>
                <w:sz w:val="21"/>
                <w:szCs w:val="21"/>
                <w:lang w:eastAsia="ru-RU"/>
              </w:rPr>
              <w:t>Выберите ваш город в разделе "Даты и города" для получения детальной информации о программе мероприятий!</w:t>
            </w:r>
          </w:p>
        </w:tc>
        <w:tc>
          <w:tcPr>
            <w:tcW w:w="0" w:type="auto"/>
            <w:vMerge w:val="restart"/>
            <w:tcBorders>
              <w:top w:val="single" w:sz="6" w:space="0" w:color="B0C0D1"/>
              <w:left w:val="single" w:sz="6" w:space="0" w:color="B0C0D1"/>
              <w:bottom w:val="single" w:sz="6" w:space="0" w:color="B0C0D1"/>
              <w:right w:val="single" w:sz="6" w:space="0" w:color="B0C0D1"/>
            </w:tcBorders>
            <w:shd w:val="clear" w:color="auto" w:fill="D4E3F1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A13616" w:rsidRPr="00A13616" w:rsidRDefault="00A13616" w:rsidP="00A1361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40"/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</w:pPr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>Стратегическая сессия "</w:t>
            </w:r>
            <w:proofErr w:type="spellStart"/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>Метасообщество</w:t>
            </w:r>
            <w:proofErr w:type="spellEnd"/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 xml:space="preserve"> молодых ученых, </w:t>
            </w:r>
            <w:proofErr w:type="spellStart"/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>инноваторов</w:t>
            </w:r>
            <w:proofErr w:type="spellEnd"/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 xml:space="preserve"> и технологических предпринимателей"</w:t>
            </w:r>
          </w:p>
          <w:p w:rsidR="00A13616" w:rsidRPr="00A13616" w:rsidRDefault="00A13616" w:rsidP="00A1361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40"/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</w:pPr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 xml:space="preserve">Мастер-класс приглашенного спикера (например, Пути коммерциализации инновационных технологий, Привлечение инвестиций, Подготовка </w:t>
            </w:r>
            <w:proofErr w:type="gramStart"/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>питч-презентации</w:t>
            </w:r>
            <w:proofErr w:type="gramEnd"/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 xml:space="preserve"> и т.д.)</w:t>
            </w:r>
          </w:p>
          <w:p w:rsidR="00A13616" w:rsidRPr="00A13616" w:rsidRDefault="00A13616" w:rsidP="00A1361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40"/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</w:pPr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>Консультации по принципам защиты ИС при создании инновационных проектов, центры трансфера технологий</w:t>
            </w:r>
          </w:p>
          <w:p w:rsidR="00A13616" w:rsidRPr="00A13616" w:rsidRDefault="00A13616" w:rsidP="00A13616">
            <w:pPr>
              <w:spacing w:before="100" w:beforeAutospacing="1" w:after="100" w:afterAutospacing="1" w:line="240" w:lineRule="auto"/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</w:pPr>
          </w:p>
          <w:p w:rsidR="00A13616" w:rsidRPr="00A13616" w:rsidRDefault="00A13616" w:rsidP="00A13616">
            <w:pPr>
              <w:spacing w:before="100" w:beforeAutospacing="1" w:after="100" w:afterAutospacing="1" w:line="240" w:lineRule="auto"/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</w:pPr>
            <w:r w:rsidRPr="00A13616">
              <w:rPr>
                <w:rFonts w:ascii="PT Sans" w:eastAsia="Times New Roman" w:hAnsi="PT Sans" w:cs="Times New Roman"/>
                <w:i/>
                <w:iCs/>
                <w:color w:val="4F637B"/>
                <w:sz w:val="21"/>
                <w:szCs w:val="21"/>
                <w:lang w:eastAsia="ru-RU"/>
              </w:rPr>
              <w:t>Выберите ваш город в разделе "Даты и города" для получения детальной информации о программе мероприятий!</w:t>
            </w:r>
          </w:p>
        </w:tc>
      </w:tr>
      <w:tr w:rsidR="00A13616" w:rsidRPr="00A13616" w:rsidTr="00A13616">
        <w:tc>
          <w:tcPr>
            <w:tcW w:w="0" w:type="auto"/>
            <w:tcBorders>
              <w:top w:val="single" w:sz="6" w:space="0" w:color="B0C0D1"/>
              <w:left w:val="single" w:sz="6" w:space="0" w:color="B0C0D1"/>
              <w:bottom w:val="single" w:sz="6" w:space="0" w:color="B0C0D1"/>
              <w:right w:val="single" w:sz="6" w:space="0" w:color="B0C0D1"/>
            </w:tcBorders>
            <w:shd w:val="clear" w:color="auto" w:fill="D4E3F1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13616" w:rsidRPr="00A13616" w:rsidRDefault="00A13616" w:rsidP="00A13616">
            <w:pPr>
              <w:spacing w:after="0" w:line="240" w:lineRule="auto"/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</w:pPr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>13:00 - 14:00</w:t>
            </w:r>
          </w:p>
        </w:tc>
        <w:tc>
          <w:tcPr>
            <w:tcW w:w="0" w:type="auto"/>
            <w:tcBorders>
              <w:top w:val="single" w:sz="6" w:space="0" w:color="B0C0D1"/>
              <w:left w:val="single" w:sz="6" w:space="0" w:color="B0C0D1"/>
              <w:bottom w:val="single" w:sz="6" w:space="0" w:color="B0C0D1"/>
              <w:right w:val="single" w:sz="6" w:space="0" w:color="B0C0D1"/>
            </w:tcBorders>
            <w:shd w:val="clear" w:color="auto" w:fill="D4E3F1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13616" w:rsidRPr="00A13616" w:rsidRDefault="00A13616" w:rsidP="00A13616">
            <w:pPr>
              <w:spacing w:after="0" w:line="240" w:lineRule="auto"/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</w:pPr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>Обед / Пресс-подход</w:t>
            </w:r>
          </w:p>
        </w:tc>
        <w:tc>
          <w:tcPr>
            <w:tcW w:w="0" w:type="auto"/>
            <w:vMerge/>
            <w:tcBorders>
              <w:top w:val="single" w:sz="6" w:space="0" w:color="B0C0D1"/>
              <w:left w:val="single" w:sz="6" w:space="0" w:color="B0C0D1"/>
              <w:bottom w:val="single" w:sz="6" w:space="0" w:color="B0C0D1"/>
              <w:right w:val="single" w:sz="6" w:space="0" w:color="B0C0D1"/>
            </w:tcBorders>
            <w:shd w:val="clear" w:color="auto" w:fill="D4E3F1"/>
            <w:vAlign w:val="center"/>
            <w:hideMark/>
          </w:tcPr>
          <w:p w:rsidR="00A13616" w:rsidRPr="00A13616" w:rsidRDefault="00A13616" w:rsidP="00A13616">
            <w:pPr>
              <w:spacing w:after="0" w:line="240" w:lineRule="auto"/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0C0D1"/>
              <w:left w:val="single" w:sz="6" w:space="0" w:color="B0C0D1"/>
              <w:bottom w:val="single" w:sz="6" w:space="0" w:color="B0C0D1"/>
              <w:right w:val="single" w:sz="6" w:space="0" w:color="B0C0D1"/>
            </w:tcBorders>
            <w:shd w:val="clear" w:color="auto" w:fill="D4E3F1"/>
            <w:vAlign w:val="center"/>
            <w:hideMark/>
          </w:tcPr>
          <w:p w:rsidR="00A13616" w:rsidRPr="00A13616" w:rsidRDefault="00A13616" w:rsidP="00A13616">
            <w:pPr>
              <w:spacing w:after="0" w:line="240" w:lineRule="auto"/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</w:pPr>
          </w:p>
        </w:tc>
      </w:tr>
      <w:tr w:rsidR="00A13616" w:rsidRPr="00A13616" w:rsidTr="00A13616">
        <w:tc>
          <w:tcPr>
            <w:tcW w:w="0" w:type="auto"/>
            <w:tcBorders>
              <w:top w:val="single" w:sz="6" w:space="0" w:color="B0C0D1"/>
              <w:left w:val="single" w:sz="6" w:space="0" w:color="B0C0D1"/>
              <w:bottom w:val="single" w:sz="6" w:space="0" w:color="B0C0D1"/>
              <w:right w:val="single" w:sz="6" w:space="0" w:color="B0C0D1"/>
            </w:tcBorders>
            <w:shd w:val="clear" w:color="auto" w:fill="D4E3F1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13616" w:rsidRPr="00A13616" w:rsidRDefault="00A13616" w:rsidP="00A13616">
            <w:pPr>
              <w:spacing w:after="0" w:line="240" w:lineRule="auto"/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</w:pPr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>14:00 - 14:15</w:t>
            </w:r>
          </w:p>
        </w:tc>
        <w:tc>
          <w:tcPr>
            <w:tcW w:w="0" w:type="auto"/>
            <w:tcBorders>
              <w:top w:val="single" w:sz="6" w:space="0" w:color="B0C0D1"/>
              <w:left w:val="single" w:sz="6" w:space="0" w:color="B0C0D1"/>
              <w:bottom w:val="single" w:sz="6" w:space="0" w:color="B0C0D1"/>
              <w:right w:val="single" w:sz="6" w:space="0" w:color="B0C0D1"/>
            </w:tcBorders>
            <w:shd w:val="clear" w:color="auto" w:fill="D4E3F1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13616" w:rsidRPr="00A13616" w:rsidRDefault="00A13616" w:rsidP="00A13616">
            <w:pPr>
              <w:spacing w:after="0" w:line="240" w:lineRule="auto"/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</w:pPr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>Просмотр трейлера фильма «</w:t>
            </w:r>
            <w:proofErr w:type="spellStart"/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>Стартап</w:t>
            </w:r>
            <w:proofErr w:type="spellEnd"/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B0C0D1"/>
              <w:left w:val="single" w:sz="6" w:space="0" w:color="B0C0D1"/>
              <w:bottom w:val="single" w:sz="6" w:space="0" w:color="B0C0D1"/>
              <w:right w:val="single" w:sz="6" w:space="0" w:color="B0C0D1"/>
            </w:tcBorders>
            <w:shd w:val="clear" w:color="auto" w:fill="D4E3F1"/>
            <w:vAlign w:val="center"/>
            <w:hideMark/>
          </w:tcPr>
          <w:p w:rsidR="00A13616" w:rsidRPr="00A13616" w:rsidRDefault="00A13616" w:rsidP="00A13616">
            <w:pPr>
              <w:spacing w:after="0" w:line="240" w:lineRule="auto"/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0C0D1"/>
              <w:left w:val="single" w:sz="6" w:space="0" w:color="B0C0D1"/>
              <w:bottom w:val="single" w:sz="6" w:space="0" w:color="B0C0D1"/>
              <w:right w:val="single" w:sz="6" w:space="0" w:color="B0C0D1"/>
            </w:tcBorders>
            <w:shd w:val="clear" w:color="auto" w:fill="D4E3F1"/>
            <w:vAlign w:val="center"/>
            <w:hideMark/>
          </w:tcPr>
          <w:p w:rsidR="00A13616" w:rsidRPr="00A13616" w:rsidRDefault="00A13616" w:rsidP="00A13616">
            <w:pPr>
              <w:spacing w:after="0" w:line="240" w:lineRule="auto"/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</w:pPr>
          </w:p>
        </w:tc>
      </w:tr>
      <w:tr w:rsidR="00A13616" w:rsidRPr="00A13616" w:rsidTr="00A13616">
        <w:tc>
          <w:tcPr>
            <w:tcW w:w="0" w:type="auto"/>
            <w:tcBorders>
              <w:top w:val="single" w:sz="6" w:space="0" w:color="B0C0D1"/>
              <w:left w:val="single" w:sz="6" w:space="0" w:color="B0C0D1"/>
              <w:bottom w:val="single" w:sz="6" w:space="0" w:color="B0C0D1"/>
              <w:right w:val="single" w:sz="6" w:space="0" w:color="B0C0D1"/>
            </w:tcBorders>
            <w:shd w:val="clear" w:color="auto" w:fill="D4E3F1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13616" w:rsidRPr="00A13616" w:rsidRDefault="00A13616" w:rsidP="00A13616">
            <w:pPr>
              <w:spacing w:after="0" w:line="240" w:lineRule="auto"/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</w:pPr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>14:00 - 15:15</w:t>
            </w:r>
          </w:p>
        </w:tc>
        <w:tc>
          <w:tcPr>
            <w:tcW w:w="0" w:type="auto"/>
            <w:tcBorders>
              <w:top w:val="single" w:sz="6" w:space="0" w:color="B0C0D1"/>
              <w:left w:val="single" w:sz="6" w:space="0" w:color="B0C0D1"/>
              <w:bottom w:val="single" w:sz="6" w:space="0" w:color="B0C0D1"/>
              <w:right w:val="single" w:sz="6" w:space="0" w:color="B0C0D1"/>
            </w:tcBorders>
            <w:shd w:val="clear" w:color="auto" w:fill="D4E3F1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13616" w:rsidRPr="00A13616" w:rsidRDefault="00A13616" w:rsidP="00A13616">
            <w:pPr>
              <w:spacing w:after="0" w:line="240" w:lineRule="auto"/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</w:pPr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>Питч-сессия региональных компаний и проектов (Часть 2)</w:t>
            </w:r>
          </w:p>
        </w:tc>
        <w:tc>
          <w:tcPr>
            <w:tcW w:w="0" w:type="auto"/>
            <w:vMerge/>
            <w:tcBorders>
              <w:top w:val="single" w:sz="6" w:space="0" w:color="B0C0D1"/>
              <w:left w:val="single" w:sz="6" w:space="0" w:color="B0C0D1"/>
              <w:bottom w:val="single" w:sz="6" w:space="0" w:color="B0C0D1"/>
              <w:right w:val="single" w:sz="6" w:space="0" w:color="B0C0D1"/>
            </w:tcBorders>
            <w:shd w:val="clear" w:color="auto" w:fill="D4E3F1"/>
            <w:vAlign w:val="center"/>
            <w:hideMark/>
          </w:tcPr>
          <w:p w:rsidR="00A13616" w:rsidRPr="00A13616" w:rsidRDefault="00A13616" w:rsidP="00A13616">
            <w:pPr>
              <w:spacing w:after="0" w:line="240" w:lineRule="auto"/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0C0D1"/>
              <w:left w:val="single" w:sz="6" w:space="0" w:color="B0C0D1"/>
              <w:bottom w:val="single" w:sz="6" w:space="0" w:color="B0C0D1"/>
              <w:right w:val="single" w:sz="6" w:space="0" w:color="B0C0D1"/>
            </w:tcBorders>
            <w:shd w:val="clear" w:color="auto" w:fill="D4E3F1"/>
            <w:vAlign w:val="center"/>
            <w:hideMark/>
          </w:tcPr>
          <w:p w:rsidR="00A13616" w:rsidRPr="00A13616" w:rsidRDefault="00A13616" w:rsidP="00A13616">
            <w:pPr>
              <w:spacing w:after="0" w:line="240" w:lineRule="auto"/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</w:pPr>
          </w:p>
        </w:tc>
      </w:tr>
      <w:tr w:rsidR="00A13616" w:rsidRPr="00A13616" w:rsidTr="00A13616">
        <w:tc>
          <w:tcPr>
            <w:tcW w:w="0" w:type="auto"/>
            <w:tcBorders>
              <w:top w:val="single" w:sz="6" w:space="0" w:color="B0C0D1"/>
              <w:left w:val="single" w:sz="6" w:space="0" w:color="B0C0D1"/>
              <w:bottom w:val="single" w:sz="6" w:space="0" w:color="B0C0D1"/>
              <w:right w:val="single" w:sz="6" w:space="0" w:color="B0C0D1"/>
            </w:tcBorders>
            <w:shd w:val="clear" w:color="auto" w:fill="D4E3F1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13616" w:rsidRPr="00A13616" w:rsidRDefault="00A13616" w:rsidP="00A13616">
            <w:pPr>
              <w:spacing w:after="0" w:line="240" w:lineRule="auto"/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</w:pPr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>15:15 - 15:30</w:t>
            </w:r>
          </w:p>
        </w:tc>
        <w:tc>
          <w:tcPr>
            <w:tcW w:w="0" w:type="auto"/>
            <w:tcBorders>
              <w:top w:val="single" w:sz="6" w:space="0" w:color="B0C0D1"/>
              <w:left w:val="single" w:sz="6" w:space="0" w:color="B0C0D1"/>
              <w:bottom w:val="single" w:sz="6" w:space="0" w:color="B0C0D1"/>
              <w:right w:val="single" w:sz="6" w:space="0" w:color="B0C0D1"/>
            </w:tcBorders>
            <w:shd w:val="clear" w:color="auto" w:fill="D4E3F1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13616" w:rsidRPr="00A13616" w:rsidRDefault="00A13616" w:rsidP="00A13616">
            <w:pPr>
              <w:spacing w:after="0" w:line="240" w:lineRule="auto"/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</w:pPr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>Технический перерыв</w:t>
            </w:r>
          </w:p>
        </w:tc>
        <w:tc>
          <w:tcPr>
            <w:tcW w:w="0" w:type="auto"/>
            <w:vMerge/>
            <w:tcBorders>
              <w:top w:val="single" w:sz="6" w:space="0" w:color="B0C0D1"/>
              <w:left w:val="single" w:sz="6" w:space="0" w:color="B0C0D1"/>
              <w:bottom w:val="single" w:sz="6" w:space="0" w:color="B0C0D1"/>
              <w:right w:val="single" w:sz="6" w:space="0" w:color="B0C0D1"/>
            </w:tcBorders>
            <w:shd w:val="clear" w:color="auto" w:fill="D4E3F1"/>
            <w:vAlign w:val="center"/>
            <w:hideMark/>
          </w:tcPr>
          <w:p w:rsidR="00A13616" w:rsidRPr="00A13616" w:rsidRDefault="00A13616" w:rsidP="00A13616">
            <w:pPr>
              <w:spacing w:after="0" w:line="240" w:lineRule="auto"/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0C0D1"/>
              <w:left w:val="single" w:sz="6" w:space="0" w:color="B0C0D1"/>
              <w:bottom w:val="single" w:sz="6" w:space="0" w:color="B0C0D1"/>
              <w:right w:val="single" w:sz="6" w:space="0" w:color="B0C0D1"/>
            </w:tcBorders>
            <w:shd w:val="clear" w:color="auto" w:fill="D4E3F1"/>
            <w:vAlign w:val="center"/>
            <w:hideMark/>
          </w:tcPr>
          <w:p w:rsidR="00A13616" w:rsidRPr="00A13616" w:rsidRDefault="00A13616" w:rsidP="00A13616">
            <w:pPr>
              <w:spacing w:after="0" w:line="240" w:lineRule="auto"/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</w:pPr>
          </w:p>
        </w:tc>
      </w:tr>
      <w:tr w:rsidR="00A13616" w:rsidRPr="00A13616" w:rsidTr="00A13616">
        <w:tc>
          <w:tcPr>
            <w:tcW w:w="0" w:type="auto"/>
            <w:tcBorders>
              <w:top w:val="single" w:sz="6" w:space="0" w:color="B0C0D1"/>
              <w:left w:val="single" w:sz="6" w:space="0" w:color="B0C0D1"/>
              <w:bottom w:val="single" w:sz="6" w:space="0" w:color="B0C0D1"/>
              <w:right w:val="single" w:sz="6" w:space="0" w:color="B0C0D1"/>
            </w:tcBorders>
            <w:shd w:val="clear" w:color="auto" w:fill="D4E3F1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13616" w:rsidRPr="00A13616" w:rsidRDefault="00A13616" w:rsidP="00A13616">
            <w:pPr>
              <w:spacing w:after="0" w:line="240" w:lineRule="auto"/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</w:pPr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>15:30 - 16:45</w:t>
            </w:r>
          </w:p>
        </w:tc>
        <w:tc>
          <w:tcPr>
            <w:tcW w:w="0" w:type="auto"/>
            <w:tcBorders>
              <w:top w:val="single" w:sz="6" w:space="0" w:color="B0C0D1"/>
              <w:left w:val="single" w:sz="6" w:space="0" w:color="B0C0D1"/>
              <w:bottom w:val="single" w:sz="6" w:space="0" w:color="B0C0D1"/>
              <w:right w:val="single" w:sz="6" w:space="0" w:color="B0C0D1"/>
            </w:tcBorders>
            <w:shd w:val="clear" w:color="auto" w:fill="D4E3F1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13616" w:rsidRPr="00A13616" w:rsidRDefault="00A13616" w:rsidP="00A13616">
            <w:pPr>
              <w:spacing w:after="0" w:line="240" w:lineRule="auto"/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</w:pPr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>Питч-сессия региональных компаний и проектов (Часть 3)</w:t>
            </w:r>
          </w:p>
        </w:tc>
        <w:tc>
          <w:tcPr>
            <w:tcW w:w="0" w:type="auto"/>
            <w:vMerge/>
            <w:tcBorders>
              <w:top w:val="single" w:sz="6" w:space="0" w:color="B0C0D1"/>
              <w:left w:val="single" w:sz="6" w:space="0" w:color="B0C0D1"/>
              <w:bottom w:val="single" w:sz="6" w:space="0" w:color="B0C0D1"/>
              <w:right w:val="single" w:sz="6" w:space="0" w:color="B0C0D1"/>
            </w:tcBorders>
            <w:shd w:val="clear" w:color="auto" w:fill="D4E3F1"/>
            <w:vAlign w:val="center"/>
            <w:hideMark/>
          </w:tcPr>
          <w:p w:rsidR="00A13616" w:rsidRPr="00A13616" w:rsidRDefault="00A13616" w:rsidP="00A13616">
            <w:pPr>
              <w:spacing w:after="0" w:line="240" w:lineRule="auto"/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0C0D1"/>
              <w:left w:val="single" w:sz="6" w:space="0" w:color="B0C0D1"/>
              <w:bottom w:val="single" w:sz="6" w:space="0" w:color="B0C0D1"/>
              <w:right w:val="single" w:sz="6" w:space="0" w:color="B0C0D1"/>
            </w:tcBorders>
            <w:shd w:val="clear" w:color="auto" w:fill="D4E3F1"/>
            <w:vAlign w:val="center"/>
            <w:hideMark/>
          </w:tcPr>
          <w:p w:rsidR="00A13616" w:rsidRPr="00A13616" w:rsidRDefault="00A13616" w:rsidP="00A13616">
            <w:pPr>
              <w:spacing w:after="0" w:line="240" w:lineRule="auto"/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</w:pPr>
          </w:p>
        </w:tc>
      </w:tr>
      <w:tr w:rsidR="00A13616" w:rsidRPr="00A13616" w:rsidTr="00A13616">
        <w:tc>
          <w:tcPr>
            <w:tcW w:w="0" w:type="auto"/>
            <w:tcBorders>
              <w:top w:val="single" w:sz="6" w:space="0" w:color="B0C0D1"/>
              <w:left w:val="single" w:sz="6" w:space="0" w:color="B0C0D1"/>
              <w:bottom w:val="single" w:sz="6" w:space="0" w:color="B0C0D1"/>
              <w:right w:val="single" w:sz="6" w:space="0" w:color="B0C0D1"/>
            </w:tcBorders>
            <w:shd w:val="clear" w:color="auto" w:fill="D4E3F1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13616" w:rsidRPr="00A13616" w:rsidRDefault="00A13616" w:rsidP="00A13616">
            <w:pPr>
              <w:spacing w:after="0" w:line="240" w:lineRule="auto"/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</w:pPr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lastRenderedPageBreak/>
              <w:t>17:00 - 17:30</w:t>
            </w:r>
          </w:p>
        </w:tc>
        <w:tc>
          <w:tcPr>
            <w:tcW w:w="0" w:type="auto"/>
            <w:tcBorders>
              <w:top w:val="single" w:sz="6" w:space="0" w:color="B0C0D1"/>
              <w:left w:val="single" w:sz="6" w:space="0" w:color="B0C0D1"/>
              <w:bottom w:val="single" w:sz="6" w:space="0" w:color="B0C0D1"/>
              <w:right w:val="single" w:sz="6" w:space="0" w:color="B0C0D1"/>
            </w:tcBorders>
            <w:shd w:val="clear" w:color="auto" w:fill="D4E3F1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13616" w:rsidRPr="00A13616" w:rsidRDefault="00A13616" w:rsidP="00A13616">
            <w:pPr>
              <w:spacing w:after="0" w:line="240" w:lineRule="auto"/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</w:pPr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>Питч-сессия региональных компаний и проектов (Часть 4) / Свободное общение с экспертами</w:t>
            </w:r>
          </w:p>
        </w:tc>
        <w:tc>
          <w:tcPr>
            <w:tcW w:w="0" w:type="auto"/>
            <w:vMerge/>
            <w:tcBorders>
              <w:top w:val="single" w:sz="6" w:space="0" w:color="B0C0D1"/>
              <w:left w:val="single" w:sz="6" w:space="0" w:color="B0C0D1"/>
              <w:bottom w:val="single" w:sz="6" w:space="0" w:color="B0C0D1"/>
              <w:right w:val="single" w:sz="6" w:space="0" w:color="B0C0D1"/>
            </w:tcBorders>
            <w:shd w:val="clear" w:color="auto" w:fill="D4E3F1"/>
            <w:vAlign w:val="center"/>
            <w:hideMark/>
          </w:tcPr>
          <w:p w:rsidR="00A13616" w:rsidRPr="00A13616" w:rsidRDefault="00A13616" w:rsidP="00A13616">
            <w:pPr>
              <w:spacing w:after="0" w:line="240" w:lineRule="auto"/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0C0D1"/>
              <w:left w:val="single" w:sz="6" w:space="0" w:color="B0C0D1"/>
              <w:bottom w:val="single" w:sz="6" w:space="0" w:color="B0C0D1"/>
              <w:right w:val="single" w:sz="6" w:space="0" w:color="B0C0D1"/>
            </w:tcBorders>
            <w:shd w:val="clear" w:color="auto" w:fill="D4E3F1"/>
            <w:vAlign w:val="center"/>
            <w:hideMark/>
          </w:tcPr>
          <w:p w:rsidR="00A13616" w:rsidRPr="00A13616" w:rsidRDefault="00A13616" w:rsidP="00A13616">
            <w:pPr>
              <w:spacing w:after="0" w:line="240" w:lineRule="auto"/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</w:pPr>
          </w:p>
        </w:tc>
      </w:tr>
      <w:tr w:rsidR="00A13616" w:rsidRPr="00A13616" w:rsidTr="00A13616">
        <w:tc>
          <w:tcPr>
            <w:tcW w:w="0" w:type="auto"/>
            <w:tcBorders>
              <w:top w:val="single" w:sz="6" w:space="0" w:color="B0C0D1"/>
              <w:left w:val="single" w:sz="6" w:space="0" w:color="B0C0D1"/>
              <w:bottom w:val="single" w:sz="6" w:space="0" w:color="B0C0D1"/>
              <w:right w:val="single" w:sz="6" w:space="0" w:color="B0C0D1"/>
            </w:tcBorders>
            <w:shd w:val="clear" w:color="auto" w:fill="D4E3F1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13616" w:rsidRPr="00A13616" w:rsidRDefault="00A13616" w:rsidP="00A13616">
            <w:pPr>
              <w:spacing w:after="0" w:line="240" w:lineRule="auto"/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</w:pPr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>17:30 - 18:00</w:t>
            </w:r>
          </w:p>
        </w:tc>
        <w:tc>
          <w:tcPr>
            <w:tcW w:w="0" w:type="auto"/>
            <w:gridSpan w:val="3"/>
            <w:tcBorders>
              <w:top w:val="single" w:sz="6" w:space="0" w:color="B0C0D1"/>
              <w:left w:val="single" w:sz="6" w:space="0" w:color="B0C0D1"/>
              <w:bottom w:val="single" w:sz="6" w:space="0" w:color="B0C0D1"/>
              <w:right w:val="single" w:sz="6" w:space="0" w:color="B0C0D1"/>
            </w:tcBorders>
            <w:shd w:val="clear" w:color="auto" w:fill="D4E3F1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13616" w:rsidRPr="00A13616" w:rsidRDefault="00A13616" w:rsidP="00A13616">
            <w:pPr>
              <w:spacing w:after="0" w:line="240" w:lineRule="auto"/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</w:pPr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 xml:space="preserve">Закрытие </w:t>
            </w:r>
            <w:proofErr w:type="spellStart"/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>Russian</w:t>
            </w:r>
            <w:proofErr w:type="spellEnd"/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>Startup</w:t>
            </w:r>
            <w:proofErr w:type="spellEnd"/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13616">
              <w:rPr>
                <w:rFonts w:ascii="PT Sans" w:eastAsia="Times New Roman" w:hAnsi="PT Sans" w:cs="Times New Roman"/>
                <w:color w:val="4F637B"/>
                <w:sz w:val="21"/>
                <w:szCs w:val="21"/>
                <w:lang w:eastAsia="ru-RU"/>
              </w:rPr>
              <w:t>Tour</w:t>
            </w:r>
            <w:proofErr w:type="spellEnd"/>
          </w:p>
        </w:tc>
      </w:tr>
    </w:tbl>
    <w:p w:rsidR="00A13616" w:rsidRPr="00A13616" w:rsidRDefault="00A13616">
      <w:pPr>
        <w:rPr>
          <w:lang w:val="en-US"/>
        </w:rPr>
      </w:pPr>
    </w:p>
    <w:sectPr w:rsidR="00A13616" w:rsidRPr="00A13616" w:rsidSect="00A136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E4A33"/>
    <w:multiLevelType w:val="multilevel"/>
    <w:tmpl w:val="8F52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C01740"/>
    <w:multiLevelType w:val="multilevel"/>
    <w:tmpl w:val="4EF6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616"/>
    <w:rsid w:val="00342871"/>
    <w:rsid w:val="00A1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7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S7</dc:creator>
  <cp:keywords/>
  <dc:description/>
  <cp:lastModifiedBy>Acer S7</cp:lastModifiedBy>
  <cp:revision>1</cp:revision>
  <dcterms:created xsi:type="dcterms:W3CDTF">2014-03-27T18:49:00Z</dcterms:created>
  <dcterms:modified xsi:type="dcterms:W3CDTF">2014-03-27T18:51:00Z</dcterms:modified>
</cp:coreProperties>
</file>