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30" w:rsidRPr="008D147E" w:rsidRDefault="008F2230" w:rsidP="008F2230">
      <w:pPr>
        <w:spacing w:line="240" w:lineRule="exact"/>
        <w:ind w:right="-425"/>
        <w:jc w:val="center"/>
        <w:rPr>
          <w:sz w:val="28"/>
          <w:szCs w:val="28"/>
        </w:rPr>
      </w:pPr>
      <w:r w:rsidRPr="008D147E">
        <w:rPr>
          <w:sz w:val="28"/>
          <w:szCs w:val="28"/>
        </w:rPr>
        <w:t xml:space="preserve">Опросный лист для проведения публичных консультаций </w:t>
      </w:r>
    </w:p>
    <w:p w:rsidR="008F2230" w:rsidRPr="008D147E" w:rsidRDefault="008F2230" w:rsidP="008F2230">
      <w:pPr>
        <w:spacing w:line="240" w:lineRule="exact"/>
        <w:ind w:right="-425"/>
        <w:jc w:val="center"/>
        <w:rPr>
          <w:sz w:val="28"/>
          <w:szCs w:val="28"/>
        </w:rPr>
      </w:pPr>
      <w:r w:rsidRPr="008D1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147E">
        <w:rPr>
          <w:sz w:val="28"/>
          <w:szCs w:val="28"/>
        </w:rPr>
        <w:t xml:space="preserve"> </w:t>
      </w:r>
    </w:p>
    <w:p w:rsidR="008F2230" w:rsidRPr="008D147E" w:rsidRDefault="008F2230" w:rsidP="008F2230">
      <w:pPr>
        <w:ind w:firstLine="426"/>
        <w:jc w:val="center"/>
        <w:rPr>
          <w:sz w:val="28"/>
          <w:szCs w:val="28"/>
        </w:rPr>
      </w:pPr>
      <w:proofErr w:type="gramStart"/>
      <w:r w:rsidRPr="008D147E">
        <w:rPr>
          <w:sz w:val="28"/>
          <w:szCs w:val="28"/>
        </w:rPr>
        <w:t xml:space="preserve">по </w:t>
      </w:r>
      <w:r w:rsidR="00DF60EE" w:rsidRPr="00DF60EE">
        <w:rPr>
          <w:sz w:val="28"/>
          <w:szCs w:val="28"/>
        </w:rPr>
        <w:t>приказ</w:t>
      </w:r>
      <w:r w:rsidR="00DF60EE">
        <w:rPr>
          <w:sz w:val="28"/>
          <w:szCs w:val="28"/>
        </w:rPr>
        <w:t>у</w:t>
      </w:r>
      <w:r w:rsidR="00DF60EE" w:rsidRPr="00DF60EE">
        <w:rPr>
          <w:sz w:val="28"/>
          <w:szCs w:val="28"/>
        </w:rPr>
        <w:t xml:space="preserve"> министерства экономики, внешнеэкономических связей </w:t>
      </w:r>
      <w:r w:rsidR="00167F69">
        <w:rPr>
          <w:sz w:val="28"/>
          <w:szCs w:val="28"/>
        </w:rPr>
        <w:br/>
      </w:r>
      <w:r w:rsidR="00DF60EE" w:rsidRPr="00DF60EE">
        <w:rPr>
          <w:sz w:val="28"/>
          <w:szCs w:val="28"/>
        </w:rPr>
        <w:t xml:space="preserve">и инвестиций Волгоградской области от 27 сентября 2012 г. </w:t>
      </w:r>
      <w:bookmarkStart w:id="0" w:name="_GoBack"/>
      <w:bookmarkEnd w:id="0"/>
      <w:r w:rsidR="00DF60EE" w:rsidRPr="00DF60EE">
        <w:rPr>
          <w:sz w:val="28"/>
          <w:szCs w:val="28"/>
        </w:rPr>
        <w:t xml:space="preserve">№ 288 </w:t>
      </w:r>
      <w:r w:rsidR="00DF60EE">
        <w:rPr>
          <w:sz w:val="28"/>
          <w:szCs w:val="28"/>
        </w:rPr>
        <w:br/>
      </w:r>
      <w:r w:rsidR="00DF60EE" w:rsidRPr="00DF60EE">
        <w:rPr>
          <w:sz w:val="28"/>
          <w:szCs w:val="28"/>
        </w:rPr>
        <w:t>"О проведении конкурса по отбору муниципальных районов и городских округов Волгоградской области для предоставления субсидий из областного бюджета, источником финансового обеспечения которых является субсидия из федерального бюджета на государственную поддержку малого и среднего предпринимательства, включая крестьянские (фермерские) хозяйства, бюджетам муниципальных районов и городских округов</w:t>
      </w:r>
      <w:proofErr w:type="gramEnd"/>
      <w:r w:rsidR="00DF60EE" w:rsidRPr="00DF60EE">
        <w:rPr>
          <w:sz w:val="28"/>
          <w:szCs w:val="28"/>
        </w:rPr>
        <w:t xml:space="preserve"> Волгоградской области"</w:t>
      </w:r>
    </w:p>
    <w:p w:rsidR="008F2230" w:rsidRPr="008D147E" w:rsidRDefault="008F2230" w:rsidP="008F2230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2230" w:rsidRPr="008D147E" w:rsidRDefault="008F2230" w:rsidP="008F2230">
      <w:pPr>
        <w:spacing w:line="240" w:lineRule="exact"/>
        <w:jc w:val="center"/>
        <w:rPr>
          <w:sz w:val="28"/>
          <w:szCs w:val="28"/>
        </w:rPr>
      </w:pP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Контактная информация о лице, принимавшем  участие в публичных консультациях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Наименование участника:_______________________________________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_____________________________________________________________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Сфера деятельности участника: 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_____________________________________________________________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Ф.И.О. контактного лица: _______________________________________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Номер контактного телефона: ___________________________________</w:t>
      </w:r>
    </w:p>
    <w:p w:rsidR="008F2230" w:rsidRPr="008D147E" w:rsidRDefault="008F2230" w:rsidP="008F2230">
      <w:pPr>
        <w:ind w:firstLine="540"/>
        <w:jc w:val="both"/>
        <w:rPr>
          <w:sz w:val="28"/>
          <w:szCs w:val="28"/>
        </w:rPr>
      </w:pPr>
      <w:r w:rsidRPr="008D147E">
        <w:rPr>
          <w:sz w:val="28"/>
          <w:szCs w:val="28"/>
        </w:rPr>
        <w:t>Адрес электронной почты:     ____________________________________</w:t>
      </w:r>
    </w:p>
    <w:p w:rsidR="008F2230" w:rsidRPr="008D147E" w:rsidRDefault="008F2230" w:rsidP="008F2230">
      <w:pPr>
        <w:jc w:val="center"/>
        <w:rPr>
          <w:sz w:val="28"/>
          <w:szCs w:val="28"/>
        </w:rPr>
      </w:pPr>
    </w:p>
    <w:p w:rsidR="008F2230" w:rsidRPr="008D147E" w:rsidRDefault="008F2230" w:rsidP="008F2230">
      <w:pPr>
        <w:jc w:val="center"/>
        <w:rPr>
          <w:sz w:val="28"/>
          <w:szCs w:val="28"/>
        </w:rPr>
      </w:pPr>
      <w:r w:rsidRPr="008D147E">
        <w:rPr>
          <w:sz w:val="28"/>
          <w:szCs w:val="28"/>
        </w:rPr>
        <w:t xml:space="preserve">Перечень вопросов, </w:t>
      </w:r>
    </w:p>
    <w:p w:rsidR="008F2230" w:rsidRPr="008D147E" w:rsidRDefault="008F2230" w:rsidP="008F2230">
      <w:pPr>
        <w:jc w:val="center"/>
        <w:rPr>
          <w:sz w:val="28"/>
          <w:szCs w:val="28"/>
        </w:rPr>
      </w:pPr>
      <w:r w:rsidRPr="008D147E">
        <w:rPr>
          <w:sz w:val="28"/>
          <w:szCs w:val="28"/>
        </w:rPr>
        <w:t xml:space="preserve">обсуждаемых в ходе проведения публичных консультаций </w:t>
      </w:r>
    </w:p>
    <w:p w:rsidR="008F2230" w:rsidRPr="008D147E" w:rsidRDefault="008F2230" w:rsidP="008F2230">
      <w:pPr>
        <w:jc w:val="center"/>
        <w:rPr>
          <w:sz w:val="28"/>
          <w:szCs w:val="28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9736"/>
      </w:tblGrid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 xml:space="preserve">1. На решение какой проблемы, на Ваш взгляд, направлено правовое  регулирование? Актуальна ли данная проблема сегодня? </w:t>
            </w:r>
          </w:p>
        </w:tc>
      </w:tr>
      <w:tr w:rsidR="008F2230" w:rsidRPr="008D147E" w:rsidTr="007812C2">
        <w:trPr>
          <w:trHeight w:val="37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2. Насколько цель государственного регулирования соответствует сложившейся проблемной ситуации?</w:t>
            </w:r>
          </w:p>
        </w:tc>
      </w:tr>
      <w:tr w:rsidR="008F2230" w:rsidRPr="008D147E" w:rsidTr="007812C2">
        <w:trPr>
          <w:trHeight w:val="469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 xml:space="preserve">3. 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      </w:r>
            <w:proofErr w:type="spellStart"/>
            <w:r w:rsidRPr="008D147E">
              <w:rPr>
                <w:sz w:val="28"/>
                <w:szCs w:val="28"/>
              </w:rPr>
              <w:t>затратны</w:t>
            </w:r>
            <w:proofErr w:type="spellEnd"/>
            <w:r w:rsidRPr="008D147E">
              <w:rPr>
                <w:sz w:val="28"/>
                <w:szCs w:val="28"/>
              </w:rPr>
              <w:t xml:space="preserve"> (оптимальны) для ведения предпринимательской и инвестиционной деятельности?</w:t>
            </w:r>
          </w:p>
        </w:tc>
      </w:tr>
      <w:tr w:rsidR="008F2230" w:rsidRPr="008D147E" w:rsidTr="007812C2">
        <w:trPr>
          <w:trHeight w:val="43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4. Назовите основных участников, на которых распространяется государственное регулирование?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lastRenderedPageBreak/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5. Влияет ли данное государственное регулирование на конкурентную среду в отрасли? Как изменится конкуренция, если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lastRenderedPageBreak/>
              <w:t>6. Какие издержки несут субъекты предпринимательской и инвестиционной деятельности в связи с действием нормативного правового акта (укрупненно: виды издержек, их стоимостное выражение, количество таких операций в год и  т.п.)? Какие из указанных издержек Вы считаете избыточными?</w:t>
            </w:r>
          </w:p>
        </w:tc>
      </w:tr>
      <w:tr w:rsidR="008F2230" w:rsidRPr="008D147E" w:rsidTr="007812C2">
        <w:trPr>
          <w:trHeight w:val="585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7. 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8F2230" w:rsidRPr="008D147E" w:rsidTr="007812C2">
        <w:trPr>
          <w:trHeight w:val="582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8. Предусмотрен ли механизм защиты своих прав хозяйствующими субъектами и обеспечен ли недискриминационный режим при реализации положений нормативного правового акта</w:t>
            </w:r>
          </w:p>
        </w:tc>
      </w:tr>
      <w:tr w:rsidR="008F2230" w:rsidRPr="008D147E" w:rsidTr="007812C2">
        <w:trPr>
          <w:trHeight w:val="802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 xml:space="preserve">9. Какие положения нормативного правового акта необоснованно затрудняют ведение предпринимательской и инвестиционной деятельности? 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определив: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имеет ли характер технической ошибки (несет неопределенность или противоречие);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lastRenderedPageBreak/>
              <w:t>способствует ли необоснованному изменению расстановки сил в какой-либо отрасли;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соответствует ли обычаям деловой практики, сложившейся в отрасли, существующим международным практикам, нормам законодательства</w:t>
            </w:r>
          </w:p>
        </w:tc>
      </w:tr>
      <w:tr w:rsidR="008F2230" w:rsidRPr="008D147E" w:rsidTr="007812C2"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lastRenderedPageBreak/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 xml:space="preserve">10. 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Pr="008D147E">
              <w:rPr>
                <w:sz w:val="28"/>
                <w:szCs w:val="28"/>
              </w:rPr>
              <w:t>оптимальный</w:t>
            </w:r>
            <w:proofErr w:type="gramEnd"/>
            <w:r w:rsidRPr="008D147E">
              <w:rPr>
                <w:sz w:val="28"/>
                <w:szCs w:val="28"/>
              </w:rPr>
              <w:t>.</w:t>
            </w:r>
          </w:p>
        </w:tc>
      </w:tr>
      <w:tr w:rsidR="008F2230" w:rsidRPr="008D147E" w:rsidTr="007812C2">
        <w:trPr>
          <w:trHeight w:val="826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11. Оцените Ваши предложения с точки зрения их влияния на других участников – как изменятся отношения, риски?</w:t>
            </w:r>
          </w:p>
        </w:tc>
      </w:tr>
      <w:tr w:rsidR="008F2230" w:rsidRPr="008D147E" w:rsidTr="007812C2">
        <w:trPr>
          <w:trHeight w:val="733"/>
        </w:trPr>
        <w:tc>
          <w:tcPr>
            <w:tcW w:w="9736" w:type="dxa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 xml:space="preserve">12. Как изменятся издержки в случае, если будут приняты предложения по изменению/отмене для каждой из групп общественных отношений (предпринимателей, государство, общество), выделив среди них адресатов регулирования? По возможности, приведите оценку рисков в денежном эквиваленте (по видам операций и количеству операций в год). </w:t>
            </w:r>
          </w:p>
        </w:tc>
      </w:tr>
      <w:tr w:rsidR="008F2230" w:rsidRPr="008D147E" w:rsidTr="007812C2">
        <w:trPr>
          <w:trHeight w:val="732"/>
        </w:trPr>
        <w:tc>
          <w:tcPr>
            <w:tcW w:w="9736" w:type="dxa"/>
            <w:vAlign w:val="bottom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8F2230" w:rsidRPr="008D147E" w:rsidTr="007812C2">
        <w:trPr>
          <w:trHeight w:val="397"/>
        </w:trPr>
        <w:tc>
          <w:tcPr>
            <w:tcW w:w="9736" w:type="dxa"/>
          </w:tcPr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  <w:r w:rsidRPr="008D147E">
              <w:rPr>
                <w:sz w:val="28"/>
                <w:szCs w:val="28"/>
              </w:rPr>
              <w:t>13. Если у Вас имеются дополнительные замечания, комментарии и предложения по настоящему акту укажите их форме следующей таблицы:</w:t>
            </w:r>
          </w:p>
          <w:p w:rsidR="008F2230" w:rsidRPr="008D147E" w:rsidRDefault="008F2230" w:rsidP="007812C2">
            <w:pPr>
              <w:jc w:val="both"/>
              <w:rPr>
                <w:sz w:val="28"/>
                <w:szCs w:val="28"/>
              </w:rPr>
            </w:pPr>
          </w:p>
        </w:tc>
      </w:tr>
      <w:tr w:rsidR="008F2230" w:rsidRPr="008D147E" w:rsidTr="007812C2">
        <w:trPr>
          <w:trHeight w:val="733"/>
        </w:trPr>
        <w:tc>
          <w:tcPr>
            <w:tcW w:w="973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1"/>
              <w:gridCol w:w="3185"/>
              <w:gridCol w:w="3167"/>
            </w:tblGrid>
            <w:tr w:rsidR="008F2230" w:rsidRPr="008D147E" w:rsidTr="007812C2">
              <w:tc>
                <w:tcPr>
                  <w:tcW w:w="3141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  <w:r w:rsidRPr="008D147E">
                    <w:rPr>
                      <w:sz w:val="28"/>
                      <w:szCs w:val="28"/>
                    </w:rPr>
                    <w:t>Положения акта</w:t>
                  </w:r>
                </w:p>
              </w:tc>
              <w:tc>
                <w:tcPr>
                  <w:tcW w:w="3185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  <w:r w:rsidRPr="008D147E">
                    <w:rPr>
                      <w:sz w:val="28"/>
                      <w:szCs w:val="28"/>
                    </w:rPr>
                    <w:t>Комментарии</w:t>
                  </w:r>
                </w:p>
              </w:tc>
              <w:tc>
                <w:tcPr>
                  <w:tcW w:w="3167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  <w:r w:rsidRPr="008D147E">
                    <w:rPr>
                      <w:sz w:val="28"/>
                      <w:szCs w:val="28"/>
                    </w:rPr>
                    <w:t>Предложения</w:t>
                  </w:r>
                </w:p>
              </w:tc>
            </w:tr>
            <w:tr w:rsidR="008F2230" w:rsidRPr="008D147E" w:rsidTr="007812C2">
              <w:tc>
                <w:tcPr>
                  <w:tcW w:w="3141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85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67" w:type="dxa"/>
                </w:tcPr>
                <w:p w:rsidR="008F2230" w:rsidRPr="008D147E" w:rsidRDefault="008F2230" w:rsidP="007812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2230" w:rsidRPr="008D147E" w:rsidRDefault="008F2230" w:rsidP="007812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2230" w:rsidRPr="008D147E" w:rsidRDefault="008F2230" w:rsidP="008F2230">
      <w:pPr>
        <w:spacing w:line="240" w:lineRule="exact"/>
        <w:rPr>
          <w:sz w:val="28"/>
          <w:szCs w:val="28"/>
        </w:rPr>
      </w:pPr>
    </w:p>
    <w:p w:rsidR="008F2230" w:rsidRPr="008D147E" w:rsidRDefault="008F2230" w:rsidP="008F2230">
      <w:pPr>
        <w:spacing w:line="240" w:lineRule="exact"/>
        <w:rPr>
          <w:sz w:val="28"/>
          <w:szCs w:val="28"/>
        </w:rPr>
      </w:pPr>
    </w:p>
    <w:p w:rsidR="008F2230" w:rsidRPr="008D147E" w:rsidRDefault="008F2230" w:rsidP="008F2230">
      <w:pPr>
        <w:spacing w:line="240" w:lineRule="exact"/>
        <w:rPr>
          <w:sz w:val="28"/>
          <w:szCs w:val="28"/>
        </w:rPr>
      </w:pPr>
    </w:p>
    <w:p w:rsidR="008F2230" w:rsidRPr="008D147E" w:rsidRDefault="008F2230" w:rsidP="008F2230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62"/>
        <w:gridCol w:w="4777"/>
      </w:tblGrid>
      <w:tr w:rsidR="008F2230" w:rsidRPr="00BA3D81" w:rsidTr="007812C2">
        <w:trPr>
          <w:trHeight w:val="560"/>
        </w:trPr>
        <w:tc>
          <w:tcPr>
            <w:tcW w:w="4862" w:type="dxa"/>
            <w:shd w:val="clear" w:color="auto" w:fill="auto"/>
          </w:tcPr>
          <w:p w:rsidR="008F2230" w:rsidRPr="008D147E" w:rsidRDefault="008F2230" w:rsidP="008F223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</w:tcPr>
          <w:p w:rsidR="008F2230" w:rsidRPr="008D147E" w:rsidRDefault="008F2230" w:rsidP="007812C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0" w:rsidRPr="008D147E" w:rsidRDefault="008F2230" w:rsidP="007812C2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0" w:rsidRPr="00BA3D81" w:rsidRDefault="008F2230" w:rsidP="008F223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8F2230" w:rsidRDefault="008F2230" w:rsidP="008F2230">
      <w:pPr>
        <w:spacing w:line="240" w:lineRule="exact"/>
        <w:jc w:val="both"/>
        <w:rPr>
          <w:sz w:val="28"/>
          <w:szCs w:val="28"/>
        </w:rPr>
      </w:pPr>
    </w:p>
    <w:p w:rsidR="001C2FF0" w:rsidRDefault="001C2FF0"/>
    <w:sectPr w:rsidR="001C2FF0" w:rsidSect="00EC7160">
      <w:headerReference w:type="default" r:id="rId7"/>
      <w:pgSz w:w="11906" w:h="16838"/>
      <w:pgMar w:top="1134" w:right="849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60" w:rsidRDefault="00EC7160" w:rsidP="00EC7160">
      <w:r>
        <w:separator/>
      </w:r>
    </w:p>
  </w:endnote>
  <w:endnote w:type="continuationSeparator" w:id="0">
    <w:p w:rsidR="00EC7160" w:rsidRDefault="00EC7160" w:rsidP="00EC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60" w:rsidRDefault="00EC7160" w:rsidP="00EC7160">
      <w:r>
        <w:separator/>
      </w:r>
    </w:p>
  </w:footnote>
  <w:footnote w:type="continuationSeparator" w:id="0">
    <w:p w:rsidR="00EC7160" w:rsidRDefault="00EC7160" w:rsidP="00EC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469"/>
      <w:docPartObj>
        <w:docPartGallery w:val="Page Numbers (Top of Page)"/>
        <w:docPartUnique/>
      </w:docPartObj>
    </w:sdtPr>
    <w:sdtEndPr/>
    <w:sdtContent>
      <w:p w:rsidR="00EC7160" w:rsidRDefault="00DF60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F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160" w:rsidRDefault="00EC7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230"/>
    <w:rsid w:val="00000F7C"/>
    <w:rsid w:val="00001C3F"/>
    <w:rsid w:val="00003CDC"/>
    <w:rsid w:val="00005B35"/>
    <w:rsid w:val="0000701A"/>
    <w:rsid w:val="00016D04"/>
    <w:rsid w:val="00020269"/>
    <w:rsid w:val="0002083D"/>
    <w:rsid w:val="00022FE0"/>
    <w:rsid w:val="00024614"/>
    <w:rsid w:val="00024D23"/>
    <w:rsid w:val="000313DC"/>
    <w:rsid w:val="00031F78"/>
    <w:rsid w:val="00032822"/>
    <w:rsid w:val="00032E87"/>
    <w:rsid w:val="00033870"/>
    <w:rsid w:val="00040AC2"/>
    <w:rsid w:val="000470EE"/>
    <w:rsid w:val="00050971"/>
    <w:rsid w:val="00050EC9"/>
    <w:rsid w:val="00053D0D"/>
    <w:rsid w:val="00057499"/>
    <w:rsid w:val="000577CF"/>
    <w:rsid w:val="00061852"/>
    <w:rsid w:val="00064A60"/>
    <w:rsid w:val="00066308"/>
    <w:rsid w:val="00070C65"/>
    <w:rsid w:val="00071AA8"/>
    <w:rsid w:val="00073E22"/>
    <w:rsid w:val="00075A6D"/>
    <w:rsid w:val="00077940"/>
    <w:rsid w:val="00080D47"/>
    <w:rsid w:val="00082147"/>
    <w:rsid w:val="0008393E"/>
    <w:rsid w:val="000845F5"/>
    <w:rsid w:val="0008502A"/>
    <w:rsid w:val="00091B9C"/>
    <w:rsid w:val="00093D4D"/>
    <w:rsid w:val="00095DB8"/>
    <w:rsid w:val="00096472"/>
    <w:rsid w:val="000A1E0B"/>
    <w:rsid w:val="000A7430"/>
    <w:rsid w:val="000B0756"/>
    <w:rsid w:val="000B0CA8"/>
    <w:rsid w:val="000B787A"/>
    <w:rsid w:val="000C01B6"/>
    <w:rsid w:val="000C4CCB"/>
    <w:rsid w:val="000C511D"/>
    <w:rsid w:val="000D79CC"/>
    <w:rsid w:val="000E01C4"/>
    <w:rsid w:val="000E07A2"/>
    <w:rsid w:val="000F14EA"/>
    <w:rsid w:val="000F5601"/>
    <w:rsid w:val="00100637"/>
    <w:rsid w:val="00100B8C"/>
    <w:rsid w:val="001039CA"/>
    <w:rsid w:val="00104036"/>
    <w:rsid w:val="001078F4"/>
    <w:rsid w:val="0011463E"/>
    <w:rsid w:val="00114AB9"/>
    <w:rsid w:val="00121ED7"/>
    <w:rsid w:val="0012341B"/>
    <w:rsid w:val="001242FC"/>
    <w:rsid w:val="001255F9"/>
    <w:rsid w:val="00125C55"/>
    <w:rsid w:val="001278D8"/>
    <w:rsid w:val="001279E4"/>
    <w:rsid w:val="00131C7B"/>
    <w:rsid w:val="00132074"/>
    <w:rsid w:val="00137F86"/>
    <w:rsid w:val="00140240"/>
    <w:rsid w:val="0014177D"/>
    <w:rsid w:val="0014237B"/>
    <w:rsid w:val="00155005"/>
    <w:rsid w:val="001559D3"/>
    <w:rsid w:val="00155F8B"/>
    <w:rsid w:val="0016235F"/>
    <w:rsid w:val="00166643"/>
    <w:rsid w:val="00167DD4"/>
    <w:rsid w:val="00167F69"/>
    <w:rsid w:val="001707CB"/>
    <w:rsid w:val="00170A29"/>
    <w:rsid w:val="001715D5"/>
    <w:rsid w:val="00176191"/>
    <w:rsid w:val="00177F2D"/>
    <w:rsid w:val="0018003A"/>
    <w:rsid w:val="00181D62"/>
    <w:rsid w:val="001841A9"/>
    <w:rsid w:val="001846B1"/>
    <w:rsid w:val="00187352"/>
    <w:rsid w:val="00191675"/>
    <w:rsid w:val="00194CF9"/>
    <w:rsid w:val="00194E75"/>
    <w:rsid w:val="001974AC"/>
    <w:rsid w:val="001A59D3"/>
    <w:rsid w:val="001B3F78"/>
    <w:rsid w:val="001B42DB"/>
    <w:rsid w:val="001B7B4A"/>
    <w:rsid w:val="001B7C4A"/>
    <w:rsid w:val="001C2EE7"/>
    <w:rsid w:val="001C2FF0"/>
    <w:rsid w:val="001C5E4D"/>
    <w:rsid w:val="001C74F9"/>
    <w:rsid w:val="001C7A80"/>
    <w:rsid w:val="001D2B25"/>
    <w:rsid w:val="001D2E9F"/>
    <w:rsid w:val="001E03B4"/>
    <w:rsid w:val="001E1468"/>
    <w:rsid w:val="001E1C59"/>
    <w:rsid w:val="001E3425"/>
    <w:rsid w:val="001E4072"/>
    <w:rsid w:val="001E7925"/>
    <w:rsid w:val="001F07FD"/>
    <w:rsid w:val="001F144D"/>
    <w:rsid w:val="001F5AFF"/>
    <w:rsid w:val="001F6532"/>
    <w:rsid w:val="00204570"/>
    <w:rsid w:val="00205821"/>
    <w:rsid w:val="00211893"/>
    <w:rsid w:val="00213C40"/>
    <w:rsid w:val="00213D1E"/>
    <w:rsid w:val="00213F4B"/>
    <w:rsid w:val="00216C53"/>
    <w:rsid w:val="0021731A"/>
    <w:rsid w:val="00221FA7"/>
    <w:rsid w:val="00225BA7"/>
    <w:rsid w:val="00226EFA"/>
    <w:rsid w:val="00232922"/>
    <w:rsid w:val="00232B07"/>
    <w:rsid w:val="00234499"/>
    <w:rsid w:val="00245D75"/>
    <w:rsid w:val="0025380F"/>
    <w:rsid w:val="00254A08"/>
    <w:rsid w:val="002630E6"/>
    <w:rsid w:val="0026443F"/>
    <w:rsid w:val="002659D2"/>
    <w:rsid w:val="00272F8E"/>
    <w:rsid w:val="00274903"/>
    <w:rsid w:val="00277367"/>
    <w:rsid w:val="002807F8"/>
    <w:rsid w:val="0028277B"/>
    <w:rsid w:val="00283AA7"/>
    <w:rsid w:val="00284C8E"/>
    <w:rsid w:val="00293156"/>
    <w:rsid w:val="00293AEB"/>
    <w:rsid w:val="002A0303"/>
    <w:rsid w:val="002A2533"/>
    <w:rsid w:val="002A3E0F"/>
    <w:rsid w:val="002A6023"/>
    <w:rsid w:val="002B19F0"/>
    <w:rsid w:val="002B2518"/>
    <w:rsid w:val="002B62F8"/>
    <w:rsid w:val="002C5107"/>
    <w:rsid w:val="002C67B3"/>
    <w:rsid w:val="002D5172"/>
    <w:rsid w:val="002D6EC2"/>
    <w:rsid w:val="002D7DB4"/>
    <w:rsid w:val="002E0330"/>
    <w:rsid w:val="002E087A"/>
    <w:rsid w:val="002E123C"/>
    <w:rsid w:val="002E4323"/>
    <w:rsid w:val="002E6899"/>
    <w:rsid w:val="002F00C4"/>
    <w:rsid w:val="002F10D7"/>
    <w:rsid w:val="002F3211"/>
    <w:rsid w:val="002F37FE"/>
    <w:rsid w:val="002F406A"/>
    <w:rsid w:val="0030329F"/>
    <w:rsid w:val="00303B27"/>
    <w:rsid w:val="00306776"/>
    <w:rsid w:val="003072B7"/>
    <w:rsid w:val="00307AFD"/>
    <w:rsid w:val="00310B0F"/>
    <w:rsid w:val="00314C03"/>
    <w:rsid w:val="0031571C"/>
    <w:rsid w:val="003160A0"/>
    <w:rsid w:val="00320529"/>
    <w:rsid w:val="003208E5"/>
    <w:rsid w:val="00320904"/>
    <w:rsid w:val="00320F5F"/>
    <w:rsid w:val="00324CA9"/>
    <w:rsid w:val="0033262D"/>
    <w:rsid w:val="00343433"/>
    <w:rsid w:val="00343A86"/>
    <w:rsid w:val="0034477C"/>
    <w:rsid w:val="0034795C"/>
    <w:rsid w:val="003508A2"/>
    <w:rsid w:val="0035410D"/>
    <w:rsid w:val="00356EB4"/>
    <w:rsid w:val="00361B75"/>
    <w:rsid w:val="00364FC3"/>
    <w:rsid w:val="00366F9B"/>
    <w:rsid w:val="00367167"/>
    <w:rsid w:val="003715AE"/>
    <w:rsid w:val="0037290E"/>
    <w:rsid w:val="003735EE"/>
    <w:rsid w:val="003761F9"/>
    <w:rsid w:val="003765AA"/>
    <w:rsid w:val="00384119"/>
    <w:rsid w:val="00385627"/>
    <w:rsid w:val="00390859"/>
    <w:rsid w:val="003971AB"/>
    <w:rsid w:val="003A3692"/>
    <w:rsid w:val="003A751D"/>
    <w:rsid w:val="003B0556"/>
    <w:rsid w:val="003B14B2"/>
    <w:rsid w:val="003B1998"/>
    <w:rsid w:val="003B6EEA"/>
    <w:rsid w:val="003C015C"/>
    <w:rsid w:val="003C0A15"/>
    <w:rsid w:val="003C3074"/>
    <w:rsid w:val="003C3239"/>
    <w:rsid w:val="003C329A"/>
    <w:rsid w:val="003C375A"/>
    <w:rsid w:val="003D06C5"/>
    <w:rsid w:val="003D0DD8"/>
    <w:rsid w:val="003D618C"/>
    <w:rsid w:val="003E48EE"/>
    <w:rsid w:val="003E6E6D"/>
    <w:rsid w:val="003F09A6"/>
    <w:rsid w:val="003F0B5C"/>
    <w:rsid w:val="003F1634"/>
    <w:rsid w:val="003F16BF"/>
    <w:rsid w:val="003F2FDC"/>
    <w:rsid w:val="003F54D1"/>
    <w:rsid w:val="004061A8"/>
    <w:rsid w:val="004072AE"/>
    <w:rsid w:val="00413ABE"/>
    <w:rsid w:val="004148AD"/>
    <w:rsid w:val="00417A44"/>
    <w:rsid w:val="004246F4"/>
    <w:rsid w:val="00425757"/>
    <w:rsid w:val="00425ADA"/>
    <w:rsid w:val="004358F5"/>
    <w:rsid w:val="004379C8"/>
    <w:rsid w:val="00441060"/>
    <w:rsid w:val="004410F7"/>
    <w:rsid w:val="00443A6E"/>
    <w:rsid w:val="00445784"/>
    <w:rsid w:val="00450D63"/>
    <w:rsid w:val="004611EB"/>
    <w:rsid w:val="00461999"/>
    <w:rsid w:val="00462058"/>
    <w:rsid w:val="00463442"/>
    <w:rsid w:val="0046369B"/>
    <w:rsid w:val="00464BAC"/>
    <w:rsid w:val="00465F29"/>
    <w:rsid w:val="00466FB5"/>
    <w:rsid w:val="0046747B"/>
    <w:rsid w:val="0047339F"/>
    <w:rsid w:val="00477E50"/>
    <w:rsid w:val="004819F2"/>
    <w:rsid w:val="00481E87"/>
    <w:rsid w:val="00484D74"/>
    <w:rsid w:val="00493ED3"/>
    <w:rsid w:val="00497F62"/>
    <w:rsid w:val="004A349C"/>
    <w:rsid w:val="004A3868"/>
    <w:rsid w:val="004A52EE"/>
    <w:rsid w:val="004B1398"/>
    <w:rsid w:val="004B2A65"/>
    <w:rsid w:val="004C25BB"/>
    <w:rsid w:val="004C3743"/>
    <w:rsid w:val="004C4EC9"/>
    <w:rsid w:val="004C653D"/>
    <w:rsid w:val="004D7E40"/>
    <w:rsid w:val="004E1E0E"/>
    <w:rsid w:val="004E2782"/>
    <w:rsid w:val="004E28BA"/>
    <w:rsid w:val="004E3010"/>
    <w:rsid w:val="004E35BE"/>
    <w:rsid w:val="004E6704"/>
    <w:rsid w:val="004F100D"/>
    <w:rsid w:val="004F4F5D"/>
    <w:rsid w:val="004F6676"/>
    <w:rsid w:val="00501007"/>
    <w:rsid w:val="00506361"/>
    <w:rsid w:val="00513222"/>
    <w:rsid w:val="00515409"/>
    <w:rsid w:val="005177F9"/>
    <w:rsid w:val="005202BB"/>
    <w:rsid w:val="00524103"/>
    <w:rsid w:val="00530E5C"/>
    <w:rsid w:val="0053299A"/>
    <w:rsid w:val="00534FB0"/>
    <w:rsid w:val="005361F6"/>
    <w:rsid w:val="00536A76"/>
    <w:rsid w:val="00541B50"/>
    <w:rsid w:val="005440B1"/>
    <w:rsid w:val="00545C59"/>
    <w:rsid w:val="00552821"/>
    <w:rsid w:val="00554EBC"/>
    <w:rsid w:val="00561041"/>
    <w:rsid w:val="00563707"/>
    <w:rsid w:val="00564A08"/>
    <w:rsid w:val="00566616"/>
    <w:rsid w:val="0057067F"/>
    <w:rsid w:val="005736E0"/>
    <w:rsid w:val="005742BD"/>
    <w:rsid w:val="0057698E"/>
    <w:rsid w:val="005771F0"/>
    <w:rsid w:val="005814CA"/>
    <w:rsid w:val="005838DE"/>
    <w:rsid w:val="00583D9C"/>
    <w:rsid w:val="00586B63"/>
    <w:rsid w:val="00592419"/>
    <w:rsid w:val="00596D27"/>
    <w:rsid w:val="005A19F4"/>
    <w:rsid w:val="005A1E59"/>
    <w:rsid w:val="005A365E"/>
    <w:rsid w:val="005A3F1F"/>
    <w:rsid w:val="005A67C6"/>
    <w:rsid w:val="005C0204"/>
    <w:rsid w:val="005C245A"/>
    <w:rsid w:val="005C4B1D"/>
    <w:rsid w:val="005C578C"/>
    <w:rsid w:val="005C79BA"/>
    <w:rsid w:val="005C7E7B"/>
    <w:rsid w:val="005D00EB"/>
    <w:rsid w:val="005D06BA"/>
    <w:rsid w:val="005D2FDB"/>
    <w:rsid w:val="005D4D40"/>
    <w:rsid w:val="005D7C90"/>
    <w:rsid w:val="005E36B1"/>
    <w:rsid w:val="005E3B9A"/>
    <w:rsid w:val="005E6FE6"/>
    <w:rsid w:val="005F2E09"/>
    <w:rsid w:val="005F4400"/>
    <w:rsid w:val="005F565F"/>
    <w:rsid w:val="005F6BAF"/>
    <w:rsid w:val="005F6D34"/>
    <w:rsid w:val="00602941"/>
    <w:rsid w:val="006038B9"/>
    <w:rsid w:val="006054B6"/>
    <w:rsid w:val="00611221"/>
    <w:rsid w:val="00611344"/>
    <w:rsid w:val="00611DCD"/>
    <w:rsid w:val="00615499"/>
    <w:rsid w:val="00617B0C"/>
    <w:rsid w:val="00626EC5"/>
    <w:rsid w:val="00627A9D"/>
    <w:rsid w:val="0063351A"/>
    <w:rsid w:val="00640A4B"/>
    <w:rsid w:val="0064449E"/>
    <w:rsid w:val="00645E64"/>
    <w:rsid w:val="006467F2"/>
    <w:rsid w:val="00656B98"/>
    <w:rsid w:val="0066568F"/>
    <w:rsid w:val="00667690"/>
    <w:rsid w:val="006747BC"/>
    <w:rsid w:val="0067496C"/>
    <w:rsid w:val="00675134"/>
    <w:rsid w:val="00675654"/>
    <w:rsid w:val="00675EDA"/>
    <w:rsid w:val="006760F6"/>
    <w:rsid w:val="006800F2"/>
    <w:rsid w:val="00680B78"/>
    <w:rsid w:val="00682E6B"/>
    <w:rsid w:val="00683A16"/>
    <w:rsid w:val="00687A18"/>
    <w:rsid w:val="00690793"/>
    <w:rsid w:val="00690A07"/>
    <w:rsid w:val="006966FF"/>
    <w:rsid w:val="006977C2"/>
    <w:rsid w:val="006A1DC6"/>
    <w:rsid w:val="006A349D"/>
    <w:rsid w:val="006B08C6"/>
    <w:rsid w:val="006B21A0"/>
    <w:rsid w:val="006B2309"/>
    <w:rsid w:val="006B3052"/>
    <w:rsid w:val="006B3FB0"/>
    <w:rsid w:val="006B79EB"/>
    <w:rsid w:val="006C10D0"/>
    <w:rsid w:val="006C3AA0"/>
    <w:rsid w:val="006C565B"/>
    <w:rsid w:val="006D48F3"/>
    <w:rsid w:val="006D4C7E"/>
    <w:rsid w:val="006E1262"/>
    <w:rsid w:val="006E1742"/>
    <w:rsid w:val="006E1D22"/>
    <w:rsid w:val="006E1DE0"/>
    <w:rsid w:val="006E6AB8"/>
    <w:rsid w:val="006F2A4C"/>
    <w:rsid w:val="006F5844"/>
    <w:rsid w:val="00701ED0"/>
    <w:rsid w:val="00702910"/>
    <w:rsid w:val="00710F1B"/>
    <w:rsid w:val="0071265F"/>
    <w:rsid w:val="00713726"/>
    <w:rsid w:val="0071373F"/>
    <w:rsid w:val="00715B4B"/>
    <w:rsid w:val="007164C4"/>
    <w:rsid w:val="00725C3B"/>
    <w:rsid w:val="007269EE"/>
    <w:rsid w:val="00726D5F"/>
    <w:rsid w:val="00727DDB"/>
    <w:rsid w:val="007327A4"/>
    <w:rsid w:val="00736C98"/>
    <w:rsid w:val="00742296"/>
    <w:rsid w:val="00742A18"/>
    <w:rsid w:val="007541DA"/>
    <w:rsid w:val="00756118"/>
    <w:rsid w:val="0076421C"/>
    <w:rsid w:val="00764FE2"/>
    <w:rsid w:val="00770BBD"/>
    <w:rsid w:val="00773677"/>
    <w:rsid w:val="00773D21"/>
    <w:rsid w:val="00777B6E"/>
    <w:rsid w:val="0078591A"/>
    <w:rsid w:val="00786A46"/>
    <w:rsid w:val="00790FB2"/>
    <w:rsid w:val="00795F06"/>
    <w:rsid w:val="00796A64"/>
    <w:rsid w:val="00797C8B"/>
    <w:rsid w:val="007A2F18"/>
    <w:rsid w:val="007B1EB9"/>
    <w:rsid w:val="007B218C"/>
    <w:rsid w:val="007B2CAE"/>
    <w:rsid w:val="007B50AA"/>
    <w:rsid w:val="007C0FAE"/>
    <w:rsid w:val="007C122C"/>
    <w:rsid w:val="007C6F90"/>
    <w:rsid w:val="007C718E"/>
    <w:rsid w:val="007D1FCD"/>
    <w:rsid w:val="007D458F"/>
    <w:rsid w:val="007E02D3"/>
    <w:rsid w:val="007E319B"/>
    <w:rsid w:val="007E7503"/>
    <w:rsid w:val="007F13BE"/>
    <w:rsid w:val="007F2A7B"/>
    <w:rsid w:val="007F4EF7"/>
    <w:rsid w:val="0080141A"/>
    <w:rsid w:val="00801520"/>
    <w:rsid w:val="00803ACA"/>
    <w:rsid w:val="00805EF9"/>
    <w:rsid w:val="00807ED8"/>
    <w:rsid w:val="00810BD0"/>
    <w:rsid w:val="0081103C"/>
    <w:rsid w:val="00815BA6"/>
    <w:rsid w:val="008215C4"/>
    <w:rsid w:val="00823582"/>
    <w:rsid w:val="00825148"/>
    <w:rsid w:val="00843A3C"/>
    <w:rsid w:val="0085001F"/>
    <w:rsid w:val="00852FC3"/>
    <w:rsid w:val="0085300C"/>
    <w:rsid w:val="00854341"/>
    <w:rsid w:val="008575D1"/>
    <w:rsid w:val="0086083B"/>
    <w:rsid w:val="008608FC"/>
    <w:rsid w:val="008612D1"/>
    <w:rsid w:val="00863B73"/>
    <w:rsid w:val="008732FE"/>
    <w:rsid w:val="00873E56"/>
    <w:rsid w:val="00883423"/>
    <w:rsid w:val="008834E0"/>
    <w:rsid w:val="00883F0B"/>
    <w:rsid w:val="00885092"/>
    <w:rsid w:val="00886F5E"/>
    <w:rsid w:val="00890375"/>
    <w:rsid w:val="008924D9"/>
    <w:rsid w:val="00892E07"/>
    <w:rsid w:val="008951B8"/>
    <w:rsid w:val="008A10F2"/>
    <w:rsid w:val="008A1241"/>
    <w:rsid w:val="008A3965"/>
    <w:rsid w:val="008A4231"/>
    <w:rsid w:val="008A4349"/>
    <w:rsid w:val="008A43D3"/>
    <w:rsid w:val="008A4B1C"/>
    <w:rsid w:val="008B26D8"/>
    <w:rsid w:val="008B509D"/>
    <w:rsid w:val="008C2D83"/>
    <w:rsid w:val="008C62D7"/>
    <w:rsid w:val="008D1300"/>
    <w:rsid w:val="008D39D6"/>
    <w:rsid w:val="008D56C8"/>
    <w:rsid w:val="008D78B8"/>
    <w:rsid w:val="008F2230"/>
    <w:rsid w:val="008F2CB4"/>
    <w:rsid w:val="0090286D"/>
    <w:rsid w:val="00905699"/>
    <w:rsid w:val="00905F6D"/>
    <w:rsid w:val="009075E9"/>
    <w:rsid w:val="0090785E"/>
    <w:rsid w:val="00912A19"/>
    <w:rsid w:val="00915DBA"/>
    <w:rsid w:val="00921884"/>
    <w:rsid w:val="00922AA4"/>
    <w:rsid w:val="00924058"/>
    <w:rsid w:val="009314D1"/>
    <w:rsid w:val="00943E2C"/>
    <w:rsid w:val="00955B54"/>
    <w:rsid w:val="00962192"/>
    <w:rsid w:val="00966DC7"/>
    <w:rsid w:val="009731CE"/>
    <w:rsid w:val="0097528F"/>
    <w:rsid w:val="009777A3"/>
    <w:rsid w:val="00983735"/>
    <w:rsid w:val="0098429D"/>
    <w:rsid w:val="00985228"/>
    <w:rsid w:val="00985554"/>
    <w:rsid w:val="00985A93"/>
    <w:rsid w:val="00992CC0"/>
    <w:rsid w:val="00992D55"/>
    <w:rsid w:val="009951D3"/>
    <w:rsid w:val="009A3193"/>
    <w:rsid w:val="009A34E1"/>
    <w:rsid w:val="009A4677"/>
    <w:rsid w:val="009A5616"/>
    <w:rsid w:val="009B59F9"/>
    <w:rsid w:val="009B7EBE"/>
    <w:rsid w:val="009C4875"/>
    <w:rsid w:val="009C706F"/>
    <w:rsid w:val="009D0671"/>
    <w:rsid w:val="009D7DDE"/>
    <w:rsid w:val="009D7E97"/>
    <w:rsid w:val="009E19C1"/>
    <w:rsid w:val="009E277C"/>
    <w:rsid w:val="009E71B1"/>
    <w:rsid w:val="009F07B2"/>
    <w:rsid w:val="00A10E67"/>
    <w:rsid w:val="00A130B8"/>
    <w:rsid w:val="00A148B1"/>
    <w:rsid w:val="00A22587"/>
    <w:rsid w:val="00A22CE9"/>
    <w:rsid w:val="00A239D8"/>
    <w:rsid w:val="00A245D4"/>
    <w:rsid w:val="00A2698D"/>
    <w:rsid w:val="00A26E83"/>
    <w:rsid w:val="00A310E6"/>
    <w:rsid w:val="00A31574"/>
    <w:rsid w:val="00A31D73"/>
    <w:rsid w:val="00A365EC"/>
    <w:rsid w:val="00A518DD"/>
    <w:rsid w:val="00A51978"/>
    <w:rsid w:val="00A526EF"/>
    <w:rsid w:val="00A52F44"/>
    <w:rsid w:val="00A57270"/>
    <w:rsid w:val="00A71C06"/>
    <w:rsid w:val="00A737C4"/>
    <w:rsid w:val="00A75D6D"/>
    <w:rsid w:val="00A76E22"/>
    <w:rsid w:val="00A77E7F"/>
    <w:rsid w:val="00A801B3"/>
    <w:rsid w:val="00A80940"/>
    <w:rsid w:val="00A81D34"/>
    <w:rsid w:val="00A83513"/>
    <w:rsid w:val="00A95CE4"/>
    <w:rsid w:val="00A95FC5"/>
    <w:rsid w:val="00A96499"/>
    <w:rsid w:val="00AA315B"/>
    <w:rsid w:val="00AA4E44"/>
    <w:rsid w:val="00AA6D19"/>
    <w:rsid w:val="00AD20E5"/>
    <w:rsid w:val="00AD28C9"/>
    <w:rsid w:val="00AE2729"/>
    <w:rsid w:val="00AE2D3E"/>
    <w:rsid w:val="00AE3A24"/>
    <w:rsid w:val="00AE5FF7"/>
    <w:rsid w:val="00AE6F48"/>
    <w:rsid w:val="00AE7111"/>
    <w:rsid w:val="00AF0A44"/>
    <w:rsid w:val="00AF264D"/>
    <w:rsid w:val="00AF3604"/>
    <w:rsid w:val="00AF3BBC"/>
    <w:rsid w:val="00AF43B2"/>
    <w:rsid w:val="00AF669A"/>
    <w:rsid w:val="00B0223F"/>
    <w:rsid w:val="00B070A6"/>
    <w:rsid w:val="00B07A15"/>
    <w:rsid w:val="00B07B2D"/>
    <w:rsid w:val="00B130F5"/>
    <w:rsid w:val="00B14566"/>
    <w:rsid w:val="00B20F80"/>
    <w:rsid w:val="00B22B9D"/>
    <w:rsid w:val="00B238F4"/>
    <w:rsid w:val="00B268D7"/>
    <w:rsid w:val="00B33926"/>
    <w:rsid w:val="00B3559A"/>
    <w:rsid w:val="00B43182"/>
    <w:rsid w:val="00B43510"/>
    <w:rsid w:val="00B43818"/>
    <w:rsid w:val="00B445BD"/>
    <w:rsid w:val="00B50D93"/>
    <w:rsid w:val="00B56ED9"/>
    <w:rsid w:val="00B60260"/>
    <w:rsid w:val="00B649DA"/>
    <w:rsid w:val="00B64F95"/>
    <w:rsid w:val="00B65078"/>
    <w:rsid w:val="00B66222"/>
    <w:rsid w:val="00B67BB1"/>
    <w:rsid w:val="00B71A5D"/>
    <w:rsid w:val="00B71C6D"/>
    <w:rsid w:val="00B75055"/>
    <w:rsid w:val="00B76215"/>
    <w:rsid w:val="00B76735"/>
    <w:rsid w:val="00B81D28"/>
    <w:rsid w:val="00B84A68"/>
    <w:rsid w:val="00B8719B"/>
    <w:rsid w:val="00B90515"/>
    <w:rsid w:val="00B97AD5"/>
    <w:rsid w:val="00BB2775"/>
    <w:rsid w:val="00BB34C0"/>
    <w:rsid w:val="00BB37CA"/>
    <w:rsid w:val="00BB451D"/>
    <w:rsid w:val="00BB55DB"/>
    <w:rsid w:val="00BC3B01"/>
    <w:rsid w:val="00BC6A7D"/>
    <w:rsid w:val="00BD4F4E"/>
    <w:rsid w:val="00BE09B2"/>
    <w:rsid w:val="00BE22D9"/>
    <w:rsid w:val="00BE56FF"/>
    <w:rsid w:val="00BE5979"/>
    <w:rsid w:val="00BE7008"/>
    <w:rsid w:val="00BF08F4"/>
    <w:rsid w:val="00BF31B2"/>
    <w:rsid w:val="00BF3B6A"/>
    <w:rsid w:val="00BF6841"/>
    <w:rsid w:val="00BF6BE0"/>
    <w:rsid w:val="00C17C6E"/>
    <w:rsid w:val="00C20C1D"/>
    <w:rsid w:val="00C21321"/>
    <w:rsid w:val="00C225EC"/>
    <w:rsid w:val="00C33921"/>
    <w:rsid w:val="00C42072"/>
    <w:rsid w:val="00C44206"/>
    <w:rsid w:val="00C449E7"/>
    <w:rsid w:val="00C46264"/>
    <w:rsid w:val="00C46A3F"/>
    <w:rsid w:val="00C50DB3"/>
    <w:rsid w:val="00C50F94"/>
    <w:rsid w:val="00C51241"/>
    <w:rsid w:val="00C57F0F"/>
    <w:rsid w:val="00C61D82"/>
    <w:rsid w:val="00C620F1"/>
    <w:rsid w:val="00C646F2"/>
    <w:rsid w:val="00C662BC"/>
    <w:rsid w:val="00C7383D"/>
    <w:rsid w:val="00C7485D"/>
    <w:rsid w:val="00C74F6A"/>
    <w:rsid w:val="00C77AB8"/>
    <w:rsid w:val="00C82185"/>
    <w:rsid w:val="00C92DB9"/>
    <w:rsid w:val="00C94513"/>
    <w:rsid w:val="00C954F5"/>
    <w:rsid w:val="00C95AF0"/>
    <w:rsid w:val="00C96384"/>
    <w:rsid w:val="00C966B7"/>
    <w:rsid w:val="00C9756D"/>
    <w:rsid w:val="00CA096D"/>
    <w:rsid w:val="00CA0A73"/>
    <w:rsid w:val="00CA0EDE"/>
    <w:rsid w:val="00CA2AAA"/>
    <w:rsid w:val="00CA7F31"/>
    <w:rsid w:val="00CB137D"/>
    <w:rsid w:val="00CB2092"/>
    <w:rsid w:val="00CB393A"/>
    <w:rsid w:val="00CB42DA"/>
    <w:rsid w:val="00CB7172"/>
    <w:rsid w:val="00CC0CA6"/>
    <w:rsid w:val="00CC4974"/>
    <w:rsid w:val="00CD3650"/>
    <w:rsid w:val="00CD453E"/>
    <w:rsid w:val="00CD6AE0"/>
    <w:rsid w:val="00CE2ADA"/>
    <w:rsid w:val="00CE6337"/>
    <w:rsid w:val="00CF140D"/>
    <w:rsid w:val="00CF287B"/>
    <w:rsid w:val="00CF30EC"/>
    <w:rsid w:val="00CF3A5B"/>
    <w:rsid w:val="00CF5F04"/>
    <w:rsid w:val="00CF7114"/>
    <w:rsid w:val="00D01FBA"/>
    <w:rsid w:val="00D033EA"/>
    <w:rsid w:val="00D03AC7"/>
    <w:rsid w:val="00D04B8E"/>
    <w:rsid w:val="00D07AA1"/>
    <w:rsid w:val="00D1547F"/>
    <w:rsid w:val="00D16665"/>
    <w:rsid w:val="00D16C66"/>
    <w:rsid w:val="00D241E7"/>
    <w:rsid w:val="00D25AE7"/>
    <w:rsid w:val="00D3247E"/>
    <w:rsid w:val="00D339C0"/>
    <w:rsid w:val="00D34A4E"/>
    <w:rsid w:val="00D36A5E"/>
    <w:rsid w:val="00D43B6B"/>
    <w:rsid w:val="00D47081"/>
    <w:rsid w:val="00D51223"/>
    <w:rsid w:val="00D513C0"/>
    <w:rsid w:val="00D515BF"/>
    <w:rsid w:val="00D57668"/>
    <w:rsid w:val="00D632BB"/>
    <w:rsid w:val="00D654DD"/>
    <w:rsid w:val="00D655AD"/>
    <w:rsid w:val="00D70B9F"/>
    <w:rsid w:val="00D75501"/>
    <w:rsid w:val="00D773C8"/>
    <w:rsid w:val="00D7794C"/>
    <w:rsid w:val="00D82661"/>
    <w:rsid w:val="00D829E5"/>
    <w:rsid w:val="00D84BD0"/>
    <w:rsid w:val="00D85EF7"/>
    <w:rsid w:val="00D906B9"/>
    <w:rsid w:val="00D907B2"/>
    <w:rsid w:val="00D9137A"/>
    <w:rsid w:val="00D9352B"/>
    <w:rsid w:val="00DA17FA"/>
    <w:rsid w:val="00DB0E06"/>
    <w:rsid w:val="00DB1480"/>
    <w:rsid w:val="00DB5A1B"/>
    <w:rsid w:val="00DB74B8"/>
    <w:rsid w:val="00DC379A"/>
    <w:rsid w:val="00DC727D"/>
    <w:rsid w:val="00DD13D8"/>
    <w:rsid w:val="00DD2981"/>
    <w:rsid w:val="00DD4B1E"/>
    <w:rsid w:val="00DE5945"/>
    <w:rsid w:val="00DE671C"/>
    <w:rsid w:val="00DE7B97"/>
    <w:rsid w:val="00DF2745"/>
    <w:rsid w:val="00DF321F"/>
    <w:rsid w:val="00DF48AD"/>
    <w:rsid w:val="00DF60EE"/>
    <w:rsid w:val="00E0000B"/>
    <w:rsid w:val="00E04991"/>
    <w:rsid w:val="00E051CE"/>
    <w:rsid w:val="00E05D56"/>
    <w:rsid w:val="00E13F8D"/>
    <w:rsid w:val="00E1798B"/>
    <w:rsid w:val="00E204A0"/>
    <w:rsid w:val="00E20B95"/>
    <w:rsid w:val="00E23348"/>
    <w:rsid w:val="00E23A34"/>
    <w:rsid w:val="00E2494E"/>
    <w:rsid w:val="00E34224"/>
    <w:rsid w:val="00E34583"/>
    <w:rsid w:val="00E372BC"/>
    <w:rsid w:val="00E43F41"/>
    <w:rsid w:val="00E45837"/>
    <w:rsid w:val="00E46358"/>
    <w:rsid w:val="00E47E3C"/>
    <w:rsid w:val="00E5031F"/>
    <w:rsid w:val="00E53BC2"/>
    <w:rsid w:val="00E57035"/>
    <w:rsid w:val="00E7205A"/>
    <w:rsid w:val="00E723DE"/>
    <w:rsid w:val="00E738DF"/>
    <w:rsid w:val="00E7393A"/>
    <w:rsid w:val="00E751FA"/>
    <w:rsid w:val="00E75B48"/>
    <w:rsid w:val="00E83161"/>
    <w:rsid w:val="00E858D1"/>
    <w:rsid w:val="00E878AA"/>
    <w:rsid w:val="00E93055"/>
    <w:rsid w:val="00EA022E"/>
    <w:rsid w:val="00EA0D65"/>
    <w:rsid w:val="00EA53D7"/>
    <w:rsid w:val="00EB1F72"/>
    <w:rsid w:val="00EB38B7"/>
    <w:rsid w:val="00EB4986"/>
    <w:rsid w:val="00EB4E6F"/>
    <w:rsid w:val="00EB6B98"/>
    <w:rsid w:val="00EC020F"/>
    <w:rsid w:val="00EC1889"/>
    <w:rsid w:val="00EC2403"/>
    <w:rsid w:val="00EC2829"/>
    <w:rsid w:val="00EC6FDA"/>
    <w:rsid w:val="00EC7160"/>
    <w:rsid w:val="00ED0A8B"/>
    <w:rsid w:val="00ED0ADA"/>
    <w:rsid w:val="00ED342A"/>
    <w:rsid w:val="00ED386D"/>
    <w:rsid w:val="00ED54A9"/>
    <w:rsid w:val="00EE16AC"/>
    <w:rsid w:val="00EE37BD"/>
    <w:rsid w:val="00EE4C3A"/>
    <w:rsid w:val="00EE5E50"/>
    <w:rsid w:val="00EF2E7A"/>
    <w:rsid w:val="00EF35EA"/>
    <w:rsid w:val="00EF3B6E"/>
    <w:rsid w:val="00EF3C2E"/>
    <w:rsid w:val="00F047B3"/>
    <w:rsid w:val="00F06A4F"/>
    <w:rsid w:val="00F1177B"/>
    <w:rsid w:val="00F174AF"/>
    <w:rsid w:val="00F2475E"/>
    <w:rsid w:val="00F261EF"/>
    <w:rsid w:val="00F3388B"/>
    <w:rsid w:val="00F370B6"/>
    <w:rsid w:val="00F45310"/>
    <w:rsid w:val="00F46063"/>
    <w:rsid w:val="00F4703F"/>
    <w:rsid w:val="00F47C33"/>
    <w:rsid w:val="00F522BA"/>
    <w:rsid w:val="00F64E0C"/>
    <w:rsid w:val="00F65BB5"/>
    <w:rsid w:val="00F7215D"/>
    <w:rsid w:val="00F7687B"/>
    <w:rsid w:val="00F8042B"/>
    <w:rsid w:val="00F81953"/>
    <w:rsid w:val="00F929B3"/>
    <w:rsid w:val="00F93F48"/>
    <w:rsid w:val="00FA24E6"/>
    <w:rsid w:val="00FA2DA7"/>
    <w:rsid w:val="00FA33F3"/>
    <w:rsid w:val="00FA3D82"/>
    <w:rsid w:val="00FB5A19"/>
    <w:rsid w:val="00FB6F56"/>
    <w:rsid w:val="00FC0D10"/>
    <w:rsid w:val="00FC34BA"/>
    <w:rsid w:val="00FC37B7"/>
    <w:rsid w:val="00FC624E"/>
    <w:rsid w:val="00FC64FA"/>
    <w:rsid w:val="00FD0633"/>
    <w:rsid w:val="00FD0B1F"/>
    <w:rsid w:val="00FD1F9F"/>
    <w:rsid w:val="00FD6E62"/>
    <w:rsid w:val="00FD7986"/>
    <w:rsid w:val="00FE3877"/>
    <w:rsid w:val="00FE3AAD"/>
    <w:rsid w:val="00FF045A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2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71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71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1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5</cp:revision>
  <dcterms:created xsi:type="dcterms:W3CDTF">2014-02-26T05:36:00Z</dcterms:created>
  <dcterms:modified xsi:type="dcterms:W3CDTF">2014-03-11T10:09:00Z</dcterms:modified>
</cp:coreProperties>
</file>